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50A" w14:textId="4EA49CB7" w:rsidR="0064574B" w:rsidRPr="004779CC" w:rsidRDefault="004F305C" w:rsidP="00291E55">
      <w:pPr>
        <w:spacing w:line="288" w:lineRule="auto"/>
        <w:rPr>
          <w:u w:val="single"/>
        </w:rPr>
      </w:pPr>
      <w:r w:rsidRPr="004779CC">
        <w:rPr>
          <w:u w:val="single"/>
        </w:rPr>
        <w:t xml:space="preserve">Medienmitteilung </w:t>
      </w:r>
      <w:r w:rsidR="00F32F50" w:rsidRPr="004779CC">
        <w:rPr>
          <w:u w:val="single"/>
        </w:rPr>
        <w:t>vom</w:t>
      </w:r>
      <w:r w:rsidR="0078525A">
        <w:rPr>
          <w:u w:val="single"/>
        </w:rPr>
        <w:t xml:space="preserve"> </w:t>
      </w:r>
      <w:r w:rsidR="00981974">
        <w:rPr>
          <w:u w:val="single"/>
        </w:rPr>
        <w:t>19</w:t>
      </w:r>
      <w:r w:rsidR="00335B97">
        <w:rPr>
          <w:u w:val="single"/>
        </w:rPr>
        <w:t>. März</w:t>
      </w:r>
      <w:r w:rsidR="00410699">
        <w:rPr>
          <w:u w:val="single"/>
        </w:rPr>
        <w:t xml:space="preserve"> 2024</w:t>
      </w:r>
    </w:p>
    <w:p w14:paraId="5EFC8F1E" w14:textId="77777777" w:rsidR="004F305C" w:rsidRPr="004779CC" w:rsidRDefault="004F305C" w:rsidP="00291E55">
      <w:pPr>
        <w:spacing w:line="288" w:lineRule="auto"/>
      </w:pPr>
    </w:p>
    <w:p w14:paraId="1A0B4D9D" w14:textId="77777777" w:rsidR="00371017" w:rsidRPr="004779CC" w:rsidRDefault="00371017" w:rsidP="00291E55">
      <w:pPr>
        <w:spacing w:line="288" w:lineRule="auto"/>
      </w:pPr>
    </w:p>
    <w:p w14:paraId="3EAD4019" w14:textId="1CEA8CEB" w:rsidR="00802B10" w:rsidRPr="004779CC" w:rsidRDefault="00636D06" w:rsidP="00291E55">
      <w:pPr>
        <w:spacing w:line="288" w:lineRule="auto"/>
        <w:rPr>
          <w:b/>
          <w:sz w:val="36"/>
          <w:szCs w:val="36"/>
        </w:rPr>
      </w:pPr>
      <w:bookmarkStart w:id="0" w:name="_Hlk106956552"/>
      <w:r>
        <w:rPr>
          <w:rFonts w:cs="Arial"/>
          <w:b/>
          <w:sz w:val="36"/>
          <w:szCs w:val="36"/>
        </w:rPr>
        <w:t>Mit Beziehungen kennt er sich aus</w:t>
      </w:r>
    </w:p>
    <w:p w14:paraId="1780E48A" w14:textId="77777777" w:rsidR="00371017" w:rsidRPr="004779CC" w:rsidRDefault="009D6AE1" w:rsidP="00291E55">
      <w:pPr>
        <w:tabs>
          <w:tab w:val="left" w:pos="900"/>
        </w:tabs>
        <w:spacing w:line="288" w:lineRule="auto"/>
        <w:rPr>
          <w:sz w:val="22"/>
          <w:szCs w:val="36"/>
        </w:rPr>
      </w:pPr>
      <w:r w:rsidRPr="004779CC">
        <w:rPr>
          <w:sz w:val="22"/>
          <w:szCs w:val="36"/>
        </w:rPr>
        <w:tab/>
      </w:r>
    </w:p>
    <w:p w14:paraId="46CC335C" w14:textId="5D541215" w:rsidR="00371017" w:rsidRPr="004779CC" w:rsidRDefault="009E5A85" w:rsidP="00291E55">
      <w:pPr>
        <w:spacing w:line="288" w:lineRule="auto"/>
        <w:rPr>
          <w:rFonts w:cs="Arial"/>
          <w:szCs w:val="40"/>
        </w:rPr>
      </w:pPr>
      <w:r>
        <w:rPr>
          <w:rFonts w:cs="Arial"/>
          <w:szCs w:val="40"/>
        </w:rPr>
        <w:t>Chefarzt</w:t>
      </w:r>
      <w:r w:rsidR="003F0342">
        <w:rPr>
          <w:rFonts w:cs="Arial"/>
          <w:szCs w:val="40"/>
        </w:rPr>
        <w:t xml:space="preserve"> </w:t>
      </w:r>
      <w:r w:rsidR="008637E1">
        <w:rPr>
          <w:rFonts w:cs="Arial"/>
          <w:szCs w:val="40"/>
        </w:rPr>
        <w:t xml:space="preserve">und </w:t>
      </w:r>
      <w:r w:rsidR="00FA467B">
        <w:rPr>
          <w:rFonts w:cs="Arial"/>
          <w:szCs w:val="40"/>
        </w:rPr>
        <w:t>Psychiater</w:t>
      </w:r>
      <w:r w:rsidR="008637E1">
        <w:rPr>
          <w:rFonts w:cs="Arial"/>
          <w:szCs w:val="40"/>
        </w:rPr>
        <w:t xml:space="preserve"> </w:t>
      </w:r>
      <w:r w:rsidR="008C0E12">
        <w:rPr>
          <w:rFonts w:cs="Arial"/>
          <w:szCs w:val="40"/>
        </w:rPr>
        <w:t>referiert am</w:t>
      </w:r>
      <w:r w:rsidR="004A6819">
        <w:rPr>
          <w:rFonts w:cs="Arial"/>
          <w:szCs w:val="40"/>
        </w:rPr>
        <w:t xml:space="preserve"> </w:t>
      </w:r>
      <w:r>
        <w:rPr>
          <w:rFonts w:cs="Arial"/>
          <w:szCs w:val="40"/>
        </w:rPr>
        <w:t>Young Professionals Forum</w:t>
      </w:r>
      <w:r w:rsidR="006220CF">
        <w:rPr>
          <w:rFonts w:cs="Arial"/>
          <w:szCs w:val="40"/>
        </w:rPr>
        <w:t xml:space="preserve"> 2024</w:t>
      </w:r>
    </w:p>
    <w:p w14:paraId="22DB373A" w14:textId="77777777" w:rsidR="00371017" w:rsidRPr="004779CC" w:rsidRDefault="00371017" w:rsidP="00291E55">
      <w:pPr>
        <w:spacing w:line="288" w:lineRule="auto"/>
        <w:ind w:firstLine="284"/>
        <w:rPr>
          <w:rFonts w:cs="Arial"/>
          <w:b/>
          <w:szCs w:val="44"/>
        </w:rPr>
      </w:pPr>
    </w:p>
    <w:p w14:paraId="5D06ECEE" w14:textId="36B80860" w:rsidR="0017596D" w:rsidRDefault="002E39FE" w:rsidP="0060179F">
      <w:pPr>
        <w:spacing w:line="288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Wie entstehen und </w:t>
      </w:r>
      <w:r w:rsidR="00725A0E">
        <w:rPr>
          <w:rFonts w:cs="Arial"/>
          <w:b/>
          <w:sz w:val="22"/>
          <w:szCs w:val="22"/>
        </w:rPr>
        <w:t xml:space="preserve">bestehen gute Beziehungen? </w:t>
      </w:r>
      <w:r w:rsidR="00DA29E0">
        <w:rPr>
          <w:rFonts w:cs="Arial"/>
          <w:b/>
          <w:sz w:val="22"/>
          <w:szCs w:val="22"/>
        </w:rPr>
        <w:t>Mit dieser Frage beschäftigt sich</w:t>
      </w:r>
      <w:r w:rsidR="005451C4">
        <w:rPr>
          <w:rFonts w:cs="Arial"/>
          <w:b/>
          <w:sz w:val="22"/>
          <w:szCs w:val="22"/>
        </w:rPr>
        <w:t xml:space="preserve"> </w:t>
      </w:r>
      <w:r w:rsidR="00FA467B">
        <w:rPr>
          <w:rFonts w:cs="Arial"/>
          <w:b/>
          <w:sz w:val="22"/>
          <w:szCs w:val="22"/>
        </w:rPr>
        <w:t>Psychiater</w:t>
      </w:r>
      <w:r w:rsidR="005451C4">
        <w:rPr>
          <w:rFonts w:cs="Arial"/>
          <w:b/>
          <w:sz w:val="22"/>
          <w:szCs w:val="22"/>
        </w:rPr>
        <w:t xml:space="preserve"> Luca Hersberger</w:t>
      </w:r>
      <w:r w:rsidR="00DA29E0">
        <w:rPr>
          <w:rFonts w:cs="Arial"/>
          <w:b/>
          <w:sz w:val="22"/>
          <w:szCs w:val="22"/>
        </w:rPr>
        <w:t xml:space="preserve">. Und er </w:t>
      </w:r>
      <w:r w:rsidR="004C6596">
        <w:rPr>
          <w:rFonts w:cs="Arial"/>
          <w:b/>
          <w:sz w:val="22"/>
          <w:szCs w:val="22"/>
        </w:rPr>
        <w:t>nennt</w:t>
      </w:r>
      <w:r w:rsidR="00DA29E0">
        <w:rPr>
          <w:rFonts w:cs="Arial"/>
          <w:b/>
          <w:sz w:val="22"/>
          <w:szCs w:val="22"/>
        </w:rPr>
        <w:t xml:space="preserve"> ein paar generelle Tipp</w:t>
      </w:r>
      <w:r w:rsidR="004C6596">
        <w:rPr>
          <w:rFonts w:cs="Arial"/>
          <w:b/>
          <w:sz w:val="22"/>
          <w:szCs w:val="22"/>
        </w:rPr>
        <w:t>s</w:t>
      </w:r>
      <w:r w:rsidR="005451C4">
        <w:rPr>
          <w:rFonts w:cs="Arial"/>
          <w:b/>
          <w:sz w:val="22"/>
          <w:szCs w:val="22"/>
        </w:rPr>
        <w:t>.</w:t>
      </w:r>
    </w:p>
    <w:p w14:paraId="6F6B7BAE" w14:textId="77777777" w:rsidR="00C73567" w:rsidRDefault="00C73567" w:rsidP="0060179F">
      <w:pPr>
        <w:spacing w:line="288" w:lineRule="auto"/>
        <w:rPr>
          <w:rFonts w:cs="Arial"/>
          <w:b/>
          <w:sz w:val="22"/>
          <w:szCs w:val="22"/>
        </w:rPr>
      </w:pPr>
    </w:p>
    <w:p w14:paraId="1D46D389" w14:textId="3C99AA03" w:rsidR="00DA29E0" w:rsidRDefault="00DA29E0" w:rsidP="00DA29E0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Der Mensch ist ein</w:t>
      </w:r>
      <w:r w:rsidR="000D3F67">
        <w:rPr>
          <w:rFonts w:cs="Arial"/>
          <w:bCs/>
          <w:sz w:val="22"/>
          <w:szCs w:val="22"/>
        </w:rPr>
        <w:t xml:space="preserve"> soziales Lebewesen</w:t>
      </w:r>
      <w:r>
        <w:rPr>
          <w:rFonts w:cs="Arial"/>
          <w:bCs/>
          <w:sz w:val="22"/>
          <w:szCs w:val="22"/>
        </w:rPr>
        <w:t>. Zu einem erfüllten Leben gehör</w:t>
      </w:r>
      <w:r w:rsidR="004C6596">
        <w:rPr>
          <w:rFonts w:cs="Arial"/>
          <w:bCs/>
          <w:sz w:val="22"/>
          <w:szCs w:val="22"/>
        </w:rPr>
        <w:t>t</w:t>
      </w:r>
      <w:r>
        <w:rPr>
          <w:rFonts w:cs="Arial"/>
          <w:bCs/>
          <w:sz w:val="22"/>
          <w:szCs w:val="22"/>
        </w:rPr>
        <w:t xml:space="preserve">en gesunde Beziehungen deshalb dazu, ist Luca Hersberger überzeugt. Der </w:t>
      </w:r>
      <w:r w:rsidR="00FA467B">
        <w:rPr>
          <w:rFonts w:cs="Arial"/>
          <w:bCs/>
          <w:sz w:val="22"/>
          <w:szCs w:val="22"/>
        </w:rPr>
        <w:t>Psychiater</w:t>
      </w:r>
      <w:r>
        <w:rPr>
          <w:rFonts w:cs="Arial"/>
          <w:bCs/>
          <w:sz w:val="22"/>
          <w:szCs w:val="22"/>
        </w:rPr>
        <w:t xml:space="preserve"> aus Bettingen befasst sich in seiner Arbeit intensiv mit Beziehungen. Seine Erkenntnisse nutzt er sowohl </w:t>
      </w:r>
    </w:p>
    <w:p w14:paraId="5DB820AC" w14:textId="23956817" w:rsidR="00C73567" w:rsidRDefault="0093590C" w:rsidP="0060179F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als</w:t>
      </w:r>
      <w:r w:rsidR="008A0EE2">
        <w:rPr>
          <w:rFonts w:cs="Arial"/>
          <w:bCs/>
          <w:sz w:val="22"/>
          <w:szCs w:val="22"/>
        </w:rPr>
        <w:t xml:space="preserve"> </w:t>
      </w:r>
      <w:r w:rsidR="002B0455">
        <w:rPr>
          <w:rFonts w:cs="Arial"/>
          <w:bCs/>
          <w:sz w:val="22"/>
          <w:szCs w:val="22"/>
        </w:rPr>
        <w:t xml:space="preserve">Chefarzt </w:t>
      </w:r>
      <w:r w:rsidR="002117D9">
        <w:rPr>
          <w:rFonts w:cs="Arial"/>
          <w:bCs/>
          <w:sz w:val="22"/>
          <w:szCs w:val="22"/>
        </w:rPr>
        <w:t xml:space="preserve">für ambulante Dienste in der </w:t>
      </w:r>
      <w:r w:rsidR="00746AF9">
        <w:rPr>
          <w:rFonts w:cs="Arial"/>
          <w:bCs/>
          <w:sz w:val="22"/>
          <w:szCs w:val="22"/>
        </w:rPr>
        <w:t>Klinik SGM Langenthal</w:t>
      </w:r>
      <w:r w:rsidR="00DA29E0">
        <w:rPr>
          <w:rFonts w:cs="Arial"/>
          <w:bCs/>
          <w:sz w:val="22"/>
          <w:szCs w:val="22"/>
        </w:rPr>
        <w:t xml:space="preserve"> als auch </w:t>
      </w:r>
      <w:r w:rsidR="0078784B">
        <w:rPr>
          <w:rFonts w:cs="Arial"/>
          <w:bCs/>
          <w:sz w:val="22"/>
          <w:szCs w:val="22"/>
        </w:rPr>
        <w:t>als</w:t>
      </w:r>
      <w:r w:rsidR="00746AF9">
        <w:rPr>
          <w:rFonts w:cs="Arial"/>
          <w:bCs/>
          <w:sz w:val="22"/>
          <w:szCs w:val="22"/>
        </w:rPr>
        <w:t xml:space="preserve"> Gastdozent </w:t>
      </w:r>
      <w:r w:rsidR="00D07201">
        <w:rPr>
          <w:rFonts w:cs="Arial"/>
          <w:bCs/>
          <w:sz w:val="22"/>
          <w:szCs w:val="22"/>
        </w:rPr>
        <w:t xml:space="preserve">am Theologischen Seminar </w:t>
      </w:r>
      <w:r w:rsidR="003723EA">
        <w:rPr>
          <w:rFonts w:cs="Arial"/>
          <w:bCs/>
          <w:sz w:val="22"/>
          <w:szCs w:val="22"/>
        </w:rPr>
        <w:t xml:space="preserve">St. Chrischona. </w:t>
      </w:r>
      <w:r w:rsidR="001E7EC7">
        <w:rPr>
          <w:rFonts w:cs="Arial"/>
          <w:bCs/>
          <w:sz w:val="22"/>
          <w:szCs w:val="22"/>
        </w:rPr>
        <w:t>Vor zwei Jahren erschien</w:t>
      </w:r>
      <w:r w:rsidR="00595915">
        <w:rPr>
          <w:rFonts w:cs="Arial"/>
          <w:bCs/>
          <w:sz w:val="22"/>
          <w:szCs w:val="22"/>
        </w:rPr>
        <w:t xml:space="preserve"> </w:t>
      </w:r>
      <w:r w:rsidR="004C6596">
        <w:rPr>
          <w:rFonts w:cs="Arial"/>
          <w:bCs/>
          <w:sz w:val="22"/>
          <w:szCs w:val="22"/>
        </w:rPr>
        <w:t xml:space="preserve">zudem </w:t>
      </w:r>
      <w:r w:rsidR="001E7EC7">
        <w:rPr>
          <w:rFonts w:cs="Arial"/>
          <w:bCs/>
          <w:sz w:val="22"/>
          <w:szCs w:val="22"/>
        </w:rPr>
        <w:t xml:space="preserve">die </w:t>
      </w:r>
      <w:r w:rsidR="00BB5E7D">
        <w:rPr>
          <w:rFonts w:cs="Arial"/>
          <w:bCs/>
          <w:sz w:val="22"/>
          <w:szCs w:val="22"/>
        </w:rPr>
        <w:t>Neuauflage</w:t>
      </w:r>
      <w:r w:rsidR="001E7EC7">
        <w:rPr>
          <w:rFonts w:cs="Arial"/>
          <w:bCs/>
          <w:sz w:val="22"/>
          <w:szCs w:val="22"/>
        </w:rPr>
        <w:t xml:space="preserve"> s</w:t>
      </w:r>
      <w:r w:rsidR="00AF47B7">
        <w:rPr>
          <w:rFonts w:cs="Arial"/>
          <w:bCs/>
          <w:sz w:val="22"/>
          <w:szCs w:val="22"/>
        </w:rPr>
        <w:t>ein</w:t>
      </w:r>
      <w:r w:rsidR="001E7EC7">
        <w:rPr>
          <w:rFonts w:cs="Arial"/>
          <w:bCs/>
          <w:sz w:val="22"/>
          <w:szCs w:val="22"/>
        </w:rPr>
        <w:t>es</w:t>
      </w:r>
      <w:r w:rsidR="00AF47B7">
        <w:rPr>
          <w:rFonts w:cs="Arial"/>
          <w:bCs/>
          <w:sz w:val="22"/>
          <w:szCs w:val="22"/>
        </w:rPr>
        <w:t xml:space="preserve"> Buch</w:t>
      </w:r>
      <w:r w:rsidR="00BB5E7D">
        <w:rPr>
          <w:rFonts w:cs="Arial"/>
          <w:bCs/>
          <w:sz w:val="22"/>
          <w:szCs w:val="22"/>
        </w:rPr>
        <w:t>es</w:t>
      </w:r>
      <w:r w:rsidR="00AF47B7">
        <w:rPr>
          <w:rFonts w:cs="Arial"/>
          <w:bCs/>
          <w:sz w:val="22"/>
          <w:szCs w:val="22"/>
        </w:rPr>
        <w:t xml:space="preserve"> «Heilsame Beziehungen – Wenn christlicher Glaube und Schematherapie </w:t>
      </w:r>
      <w:r w:rsidR="00595915">
        <w:rPr>
          <w:rFonts w:cs="Arial"/>
          <w:bCs/>
          <w:sz w:val="22"/>
          <w:szCs w:val="22"/>
        </w:rPr>
        <w:t xml:space="preserve">sich ergänzen». </w:t>
      </w:r>
    </w:p>
    <w:p w14:paraId="4FF03B9B" w14:textId="77777777" w:rsidR="00134019" w:rsidRDefault="00134019" w:rsidP="0060179F">
      <w:pPr>
        <w:spacing w:line="288" w:lineRule="auto"/>
        <w:rPr>
          <w:rFonts w:cs="Arial"/>
          <w:bCs/>
          <w:sz w:val="22"/>
          <w:szCs w:val="22"/>
        </w:rPr>
      </w:pPr>
    </w:p>
    <w:p w14:paraId="4DB10E32" w14:textId="09B39EC8" w:rsidR="003D06F4" w:rsidRPr="00431709" w:rsidRDefault="00DA29E0" w:rsidP="0060179F">
      <w:pPr>
        <w:spacing w:line="288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Was ist Schematherapie?</w:t>
      </w:r>
    </w:p>
    <w:p w14:paraId="764791DC" w14:textId="078FD4DB" w:rsidR="00924CB0" w:rsidRDefault="00134019" w:rsidP="0060179F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Die </w:t>
      </w:r>
      <w:r w:rsidR="00431709">
        <w:rPr>
          <w:rFonts w:cs="Arial"/>
          <w:bCs/>
          <w:sz w:val="22"/>
          <w:szCs w:val="22"/>
        </w:rPr>
        <w:t xml:space="preserve">im Buchtitel erwähnte </w:t>
      </w:r>
      <w:r>
        <w:rPr>
          <w:rFonts w:cs="Arial"/>
          <w:bCs/>
          <w:sz w:val="22"/>
          <w:szCs w:val="22"/>
        </w:rPr>
        <w:t xml:space="preserve">Schematherapie </w:t>
      </w:r>
      <w:r w:rsidR="00EA7B9B">
        <w:rPr>
          <w:rFonts w:cs="Arial"/>
          <w:bCs/>
          <w:sz w:val="22"/>
          <w:szCs w:val="22"/>
        </w:rPr>
        <w:t xml:space="preserve">ist eine von Jeffrey </w:t>
      </w:r>
      <w:r w:rsidR="00636D4C">
        <w:rPr>
          <w:rFonts w:cs="Arial"/>
          <w:bCs/>
          <w:sz w:val="22"/>
          <w:szCs w:val="22"/>
        </w:rPr>
        <w:t xml:space="preserve">Young </w:t>
      </w:r>
      <w:r w:rsidR="00C53EEC">
        <w:rPr>
          <w:rFonts w:cs="Arial"/>
          <w:bCs/>
          <w:sz w:val="22"/>
          <w:szCs w:val="22"/>
        </w:rPr>
        <w:t>begründete</w:t>
      </w:r>
      <w:r w:rsidR="00636D4C">
        <w:rPr>
          <w:rFonts w:cs="Arial"/>
          <w:bCs/>
          <w:sz w:val="22"/>
          <w:szCs w:val="22"/>
        </w:rPr>
        <w:t xml:space="preserve"> Psychotherapieform</w:t>
      </w:r>
      <w:r w:rsidR="00881871">
        <w:rPr>
          <w:rFonts w:cs="Arial"/>
          <w:bCs/>
          <w:sz w:val="22"/>
          <w:szCs w:val="22"/>
        </w:rPr>
        <w:t xml:space="preserve"> mit dem Ziel</w:t>
      </w:r>
      <w:r w:rsidR="00A03A0A">
        <w:rPr>
          <w:rFonts w:cs="Arial"/>
          <w:bCs/>
          <w:sz w:val="22"/>
          <w:szCs w:val="22"/>
        </w:rPr>
        <w:t xml:space="preserve">, </w:t>
      </w:r>
      <w:r w:rsidR="00443195">
        <w:rPr>
          <w:rFonts w:cs="Arial"/>
          <w:bCs/>
          <w:sz w:val="22"/>
          <w:szCs w:val="22"/>
        </w:rPr>
        <w:t xml:space="preserve">negative Lebensmuster </w:t>
      </w:r>
      <w:r w:rsidR="004A5D2B">
        <w:rPr>
          <w:rFonts w:cs="Arial"/>
          <w:bCs/>
          <w:sz w:val="22"/>
          <w:szCs w:val="22"/>
        </w:rPr>
        <w:t xml:space="preserve">wirksam zu verändern. </w:t>
      </w:r>
      <w:r w:rsidR="00E461E2">
        <w:rPr>
          <w:rFonts w:cs="Arial"/>
          <w:bCs/>
          <w:sz w:val="22"/>
          <w:szCs w:val="22"/>
        </w:rPr>
        <w:t xml:space="preserve">Das Modell sei «wissenschaftlich überprüft </w:t>
      </w:r>
      <w:r w:rsidR="00D838E4">
        <w:rPr>
          <w:rFonts w:cs="Arial"/>
          <w:bCs/>
          <w:sz w:val="22"/>
          <w:szCs w:val="22"/>
        </w:rPr>
        <w:t>und basiert auf neurowissenschaftlichen</w:t>
      </w:r>
      <w:r w:rsidR="006F3962">
        <w:rPr>
          <w:rFonts w:cs="Arial"/>
          <w:bCs/>
          <w:sz w:val="22"/>
          <w:szCs w:val="22"/>
        </w:rPr>
        <w:t xml:space="preserve"> Erkenntnissen», erklärt Luca Hersberger. </w:t>
      </w:r>
      <w:r w:rsidR="005A4E8E">
        <w:rPr>
          <w:rFonts w:cs="Arial"/>
          <w:bCs/>
          <w:sz w:val="22"/>
          <w:szCs w:val="22"/>
        </w:rPr>
        <w:t>Der grosse Vorteil dieser Therapie sei</w:t>
      </w:r>
      <w:r w:rsidR="005B69BE">
        <w:rPr>
          <w:rFonts w:cs="Arial"/>
          <w:bCs/>
          <w:sz w:val="22"/>
          <w:szCs w:val="22"/>
        </w:rPr>
        <w:t xml:space="preserve">, dass man </w:t>
      </w:r>
      <w:r w:rsidR="00DA29E0">
        <w:rPr>
          <w:rFonts w:cs="Arial"/>
          <w:bCs/>
          <w:sz w:val="22"/>
          <w:szCs w:val="22"/>
        </w:rPr>
        <w:t>sie</w:t>
      </w:r>
      <w:r w:rsidR="005B69BE">
        <w:rPr>
          <w:rFonts w:cs="Arial"/>
          <w:bCs/>
          <w:sz w:val="22"/>
          <w:szCs w:val="22"/>
        </w:rPr>
        <w:t xml:space="preserve"> </w:t>
      </w:r>
      <w:r w:rsidR="00F83356">
        <w:rPr>
          <w:rFonts w:cs="Arial"/>
          <w:bCs/>
          <w:sz w:val="22"/>
          <w:szCs w:val="22"/>
        </w:rPr>
        <w:t xml:space="preserve">mit Spiritualität </w:t>
      </w:r>
      <w:r w:rsidR="007170C1">
        <w:rPr>
          <w:rFonts w:cs="Arial"/>
          <w:bCs/>
          <w:sz w:val="22"/>
          <w:szCs w:val="22"/>
        </w:rPr>
        <w:t xml:space="preserve">und </w:t>
      </w:r>
      <w:r w:rsidR="002C4F10">
        <w:rPr>
          <w:rFonts w:cs="Arial"/>
          <w:bCs/>
          <w:sz w:val="22"/>
          <w:szCs w:val="22"/>
        </w:rPr>
        <w:t xml:space="preserve">«explizit auch mit dem christlichen Glauben» verbinden könne. </w:t>
      </w:r>
      <w:r w:rsidR="00DA29E0">
        <w:rPr>
          <w:rFonts w:cs="Arial"/>
          <w:bCs/>
          <w:sz w:val="22"/>
          <w:szCs w:val="22"/>
        </w:rPr>
        <w:t>Hersberger</w:t>
      </w:r>
      <w:r w:rsidR="0048597D">
        <w:rPr>
          <w:rFonts w:cs="Arial"/>
          <w:bCs/>
          <w:sz w:val="22"/>
          <w:szCs w:val="22"/>
        </w:rPr>
        <w:t xml:space="preserve"> zufolge</w:t>
      </w:r>
      <w:r w:rsidR="00684CE2">
        <w:rPr>
          <w:rFonts w:cs="Arial"/>
          <w:bCs/>
          <w:sz w:val="22"/>
          <w:szCs w:val="22"/>
        </w:rPr>
        <w:t xml:space="preserve"> </w:t>
      </w:r>
      <w:r w:rsidR="00AA056E">
        <w:rPr>
          <w:rFonts w:cs="Arial"/>
          <w:bCs/>
          <w:sz w:val="22"/>
          <w:szCs w:val="22"/>
        </w:rPr>
        <w:t xml:space="preserve">berge </w:t>
      </w:r>
      <w:r w:rsidR="007C21D0">
        <w:rPr>
          <w:rFonts w:cs="Arial"/>
          <w:bCs/>
          <w:sz w:val="22"/>
          <w:szCs w:val="22"/>
        </w:rPr>
        <w:t xml:space="preserve">die Beziehung zu Gott </w:t>
      </w:r>
      <w:r w:rsidR="00511438">
        <w:rPr>
          <w:rFonts w:cs="Arial"/>
          <w:bCs/>
          <w:sz w:val="22"/>
          <w:szCs w:val="22"/>
        </w:rPr>
        <w:t xml:space="preserve">die </w:t>
      </w:r>
      <w:r w:rsidR="00117460">
        <w:rPr>
          <w:rFonts w:cs="Arial"/>
          <w:bCs/>
          <w:sz w:val="22"/>
          <w:szCs w:val="22"/>
        </w:rPr>
        <w:t>Option</w:t>
      </w:r>
      <w:r w:rsidR="00511438">
        <w:rPr>
          <w:rFonts w:cs="Arial"/>
          <w:bCs/>
          <w:sz w:val="22"/>
          <w:szCs w:val="22"/>
        </w:rPr>
        <w:t xml:space="preserve">, </w:t>
      </w:r>
      <w:r w:rsidR="00DA29E0">
        <w:rPr>
          <w:rFonts w:cs="Arial"/>
          <w:bCs/>
          <w:sz w:val="22"/>
          <w:szCs w:val="22"/>
        </w:rPr>
        <w:t>falsche</w:t>
      </w:r>
      <w:r w:rsidR="00117460">
        <w:rPr>
          <w:rFonts w:cs="Arial"/>
          <w:bCs/>
          <w:sz w:val="22"/>
          <w:szCs w:val="22"/>
        </w:rPr>
        <w:t xml:space="preserve"> Lebensschemata heilsam zu behandeln. </w:t>
      </w:r>
    </w:p>
    <w:p w14:paraId="26C31095" w14:textId="77777777" w:rsidR="007B2134" w:rsidRDefault="007B2134" w:rsidP="0060179F">
      <w:pPr>
        <w:spacing w:line="288" w:lineRule="auto"/>
        <w:rPr>
          <w:rFonts w:cs="Arial"/>
          <w:bCs/>
          <w:sz w:val="22"/>
          <w:szCs w:val="22"/>
        </w:rPr>
      </w:pPr>
    </w:p>
    <w:p w14:paraId="67BD33E9" w14:textId="0DA9F7D3" w:rsidR="00A859DA" w:rsidRPr="00A859DA" w:rsidRDefault="00ED0D29" w:rsidP="0060179F">
      <w:pPr>
        <w:spacing w:line="288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Herz zeigen</w:t>
      </w:r>
    </w:p>
    <w:p w14:paraId="2F0DDDE8" w14:textId="3FE0219B" w:rsidR="007B2134" w:rsidRDefault="00932D50" w:rsidP="0060179F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Neben der Beziehung zu Gott</w:t>
      </w:r>
      <w:r w:rsidR="000F08A8">
        <w:rPr>
          <w:rFonts w:cs="Arial"/>
          <w:bCs/>
          <w:sz w:val="22"/>
          <w:szCs w:val="22"/>
        </w:rPr>
        <w:t xml:space="preserve"> sei </w:t>
      </w:r>
      <w:r w:rsidR="003D06F4">
        <w:rPr>
          <w:rFonts w:cs="Arial"/>
          <w:bCs/>
          <w:sz w:val="22"/>
          <w:szCs w:val="22"/>
        </w:rPr>
        <w:t xml:space="preserve">auch </w:t>
      </w:r>
      <w:r w:rsidR="00B504C2">
        <w:rPr>
          <w:rFonts w:cs="Arial"/>
          <w:bCs/>
          <w:sz w:val="22"/>
          <w:szCs w:val="22"/>
        </w:rPr>
        <w:t xml:space="preserve">zentral, die zwischenmenschlichen Beziehungen zu stärken. </w:t>
      </w:r>
      <w:r w:rsidR="00ED2CED">
        <w:rPr>
          <w:rFonts w:cs="Arial"/>
          <w:bCs/>
          <w:sz w:val="22"/>
          <w:szCs w:val="22"/>
        </w:rPr>
        <w:t xml:space="preserve">Für einen guten </w:t>
      </w:r>
      <w:r w:rsidR="00E059C1">
        <w:rPr>
          <w:rFonts w:cs="Arial"/>
          <w:bCs/>
          <w:sz w:val="22"/>
          <w:szCs w:val="22"/>
        </w:rPr>
        <w:t>Beziehungsaufbau und eine anschliessende gesunde Pflege dieser Beziehung</w:t>
      </w:r>
      <w:r w:rsidR="004C6596">
        <w:rPr>
          <w:rFonts w:cs="Arial"/>
          <w:bCs/>
          <w:sz w:val="22"/>
          <w:szCs w:val="22"/>
        </w:rPr>
        <w:t xml:space="preserve">en braucht </w:t>
      </w:r>
      <w:r w:rsidR="00E059C1">
        <w:rPr>
          <w:rFonts w:cs="Arial"/>
          <w:bCs/>
          <w:sz w:val="22"/>
          <w:szCs w:val="22"/>
        </w:rPr>
        <w:t xml:space="preserve">es gemäss Hersberger </w:t>
      </w:r>
      <w:r w:rsidR="001F1618">
        <w:rPr>
          <w:rFonts w:cs="Arial"/>
          <w:bCs/>
          <w:sz w:val="22"/>
          <w:szCs w:val="22"/>
        </w:rPr>
        <w:t>Vertrauen und Mut, «sein Herz zu zeigen</w:t>
      </w:r>
      <w:r w:rsidR="007F47BD">
        <w:rPr>
          <w:rFonts w:cs="Arial"/>
          <w:bCs/>
          <w:sz w:val="22"/>
          <w:szCs w:val="22"/>
        </w:rPr>
        <w:t>»</w:t>
      </w:r>
      <w:r w:rsidR="003A1D74">
        <w:rPr>
          <w:rFonts w:cs="Arial"/>
          <w:bCs/>
          <w:sz w:val="22"/>
          <w:szCs w:val="22"/>
        </w:rPr>
        <w:t xml:space="preserve">. </w:t>
      </w:r>
      <w:r w:rsidR="00D92DA5">
        <w:rPr>
          <w:rFonts w:cs="Arial"/>
          <w:bCs/>
          <w:sz w:val="22"/>
          <w:szCs w:val="22"/>
        </w:rPr>
        <w:t>Nur so könne eine tiefe Verbundenheit untereinander entstehen</w:t>
      </w:r>
      <w:r w:rsidR="00986EA7">
        <w:rPr>
          <w:rFonts w:cs="Arial"/>
          <w:bCs/>
          <w:sz w:val="22"/>
          <w:szCs w:val="22"/>
        </w:rPr>
        <w:t>, durch welche man sich sicher fühle</w:t>
      </w:r>
      <w:r w:rsidR="00D92DA5">
        <w:rPr>
          <w:rFonts w:cs="Arial"/>
          <w:bCs/>
          <w:sz w:val="22"/>
          <w:szCs w:val="22"/>
        </w:rPr>
        <w:t>.</w:t>
      </w:r>
      <w:r w:rsidR="00B642EA">
        <w:rPr>
          <w:rFonts w:cs="Arial"/>
          <w:bCs/>
          <w:sz w:val="22"/>
          <w:szCs w:val="22"/>
        </w:rPr>
        <w:t xml:space="preserve"> </w:t>
      </w:r>
      <w:r w:rsidR="004C405C">
        <w:rPr>
          <w:rFonts w:cs="Arial"/>
          <w:bCs/>
          <w:sz w:val="22"/>
          <w:szCs w:val="22"/>
        </w:rPr>
        <w:t xml:space="preserve">Des Weiteren </w:t>
      </w:r>
      <w:r w:rsidR="00E219EC">
        <w:rPr>
          <w:rFonts w:cs="Arial"/>
          <w:bCs/>
          <w:sz w:val="22"/>
          <w:szCs w:val="22"/>
        </w:rPr>
        <w:t xml:space="preserve">seien Streitbewältigung, Vergebung und Versöhnung entscheidende Elemente in einer Beziehung. </w:t>
      </w:r>
      <w:r w:rsidR="00394827">
        <w:rPr>
          <w:rFonts w:cs="Arial"/>
          <w:bCs/>
          <w:sz w:val="22"/>
          <w:szCs w:val="22"/>
        </w:rPr>
        <w:t>Denn Konflikte werde es laut Hersberger immer geben</w:t>
      </w:r>
      <w:r w:rsidR="00382D2B">
        <w:rPr>
          <w:rFonts w:cs="Arial"/>
          <w:bCs/>
          <w:sz w:val="22"/>
          <w:szCs w:val="22"/>
        </w:rPr>
        <w:t>. Um dies</w:t>
      </w:r>
      <w:r w:rsidR="00C81BD9">
        <w:rPr>
          <w:rFonts w:cs="Arial"/>
          <w:bCs/>
          <w:sz w:val="22"/>
          <w:szCs w:val="22"/>
        </w:rPr>
        <w:t>e</w:t>
      </w:r>
      <w:r w:rsidR="00382D2B">
        <w:rPr>
          <w:rFonts w:cs="Arial"/>
          <w:bCs/>
          <w:sz w:val="22"/>
          <w:szCs w:val="22"/>
        </w:rPr>
        <w:t xml:space="preserve"> </w:t>
      </w:r>
      <w:r w:rsidR="00C81BD9">
        <w:rPr>
          <w:rFonts w:cs="Arial"/>
          <w:bCs/>
          <w:sz w:val="22"/>
          <w:szCs w:val="22"/>
        </w:rPr>
        <w:t xml:space="preserve">aber </w:t>
      </w:r>
      <w:r w:rsidR="00382D2B">
        <w:rPr>
          <w:rFonts w:cs="Arial"/>
          <w:bCs/>
          <w:sz w:val="22"/>
          <w:szCs w:val="22"/>
        </w:rPr>
        <w:t xml:space="preserve">häufiger zu vermeiden, sei es wichtig, </w:t>
      </w:r>
      <w:r w:rsidR="00E05278">
        <w:rPr>
          <w:rFonts w:cs="Arial"/>
          <w:bCs/>
          <w:sz w:val="22"/>
          <w:szCs w:val="22"/>
        </w:rPr>
        <w:t xml:space="preserve">die Stärken, aber auch die Verletzungen </w:t>
      </w:r>
      <w:r w:rsidR="004C6596">
        <w:rPr>
          <w:rFonts w:cs="Arial"/>
          <w:bCs/>
          <w:sz w:val="22"/>
          <w:szCs w:val="22"/>
        </w:rPr>
        <w:t xml:space="preserve">der </w:t>
      </w:r>
      <w:r w:rsidR="00E05278">
        <w:rPr>
          <w:rFonts w:cs="Arial"/>
          <w:bCs/>
          <w:sz w:val="22"/>
          <w:szCs w:val="22"/>
        </w:rPr>
        <w:t xml:space="preserve">Mitmenschen zu kennen. </w:t>
      </w:r>
    </w:p>
    <w:p w14:paraId="1F4125FE" w14:textId="77777777" w:rsidR="00E05278" w:rsidRDefault="00E05278" w:rsidP="0060179F">
      <w:pPr>
        <w:spacing w:line="288" w:lineRule="auto"/>
        <w:rPr>
          <w:rFonts w:cs="Arial"/>
          <w:bCs/>
          <w:sz w:val="22"/>
          <w:szCs w:val="22"/>
        </w:rPr>
      </w:pPr>
    </w:p>
    <w:p w14:paraId="47FCE221" w14:textId="4B5888BA" w:rsidR="00E05278" w:rsidRPr="005451C4" w:rsidRDefault="00797B0A" w:rsidP="0060179F">
      <w:pPr>
        <w:spacing w:line="288" w:lineRule="auto"/>
        <w:rPr>
          <w:rFonts w:cs="Arial"/>
          <w:b/>
          <w:sz w:val="22"/>
          <w:szCs w:val="22"/>
        </w:rPr>
      </w:pPr>
      <w:r w:rsidRPr="00797B0A">
        <w:rPr>
          <w:rFonts w:cs="Arial"/>
          <w:b/>
          <w:sz w:val="22"/>
          <w:szCs w:val="22"/>
        </w:rPr>
        <w:t>Stärken stärken</w:t>
      </w:r>
    </w:p>
    <w:p w14:paraId="017736F8" w14:textId="2B6B885B" w:rsidR="000F1C6E" w:rsidRPr="0017596D" w:rsidRDefault="002A7A56" w:rsidP="0060179F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Ähnliches gilt für den P</w:t>
      </w:r>
      <w:r w:rsidR="00FA467B">
        <w:rPr>
          <w:rFonts w:cs="Arial"/>
          <w:bCs/>
          <w:sz w:val="22"/>
          <w:szCs w:val="22"/>
        </w:rPr>
        <w:t>sychiater</w:t>
      </w:r>
      <w:r>
        <w:rPr>
          <w:rFonts w:cs="Arial"/>
          <w:bCs/>
          <w:sz w:val="22"/>
          <w:szCs w:val="22"/>
        </w:rPr>
        <w:t xml:space="preserve"> auch im Arbeitsumfeld. </w:t>
      </w:r>
      <w:r w:rsidR="00A040CB">
        <w:rPr>
          <w:rFonts w:cs="Arial"/>
          <w:bCs/>
          <w:sz w:val="22"/>
          <w:szCs w:val="22"/>
        </w:rPr>
        <w:t xml:space="preserve">Die </w:t>
      </w:r>
      <w:r w:rsidR="002124CB">
        <w:rPr>
          <w:rFonts w:cs="Arial"/>
          <w:bCs/>
          <w:sz w:val="22"/>
          <w:szCs w:val="22"/>
        </w:rPr>
        <w:t>beiden</w:t>
      </w:r>
      <w:r w:rsidR="00A040CB">
        <w:rPr>
          <w:rFonts w:cs="Arial"/>
          <w:bCs/>
          <w:sz w:val="22"/>
          <w:szCs w:val="22"/>
        </w:rPr>
        <w:t xml:space="preserve"> Grundbedürfnisse Verbundenheit und Autonomie seien</w:t>
      </w:r>
      <w:r w:rsidR="00E12C06">
        <w:rPr>
          <w:rFonts w:cs="Arial"/>
          <w:bCs/>
          <w:sz w:val="22"/>
          <w:szCs w:val="22"/>
        </w:rPr>
        <w:t xml:space="preserve"> </w:t>
      </w:r>
      <w:r w:rsidR="00F92EB7">
        <w:rPr>
          <w:rFonts w:cs="Arial"/>
          <w:bCs/>
          <w:sz w:val="22"/>
          <w:szCs w:val="22"/>
        </w:rPr>
        <w:t>elementar</w:t>
      </w:r>
      <w:r w:rsidR="0041613B">
        <w:rPr>
          <w:rFonts w:cs="Arial"/>
          <w:bCs/>
          <w:sz w:val="22"/>
          <w:szCs w:val="22"/>
        </w:rPr>
        <w:t xml:space="preserve">, um </w:t>
      </w:r>
      <w:r w:rsidR="00E12C06">
        <w:rPr>
          <w:rFonts w:cs="Arial"/>
          <w:bCs/>
          <w:sz w:val="22"/>
          <w:szCs w:val="22"/>
        </w:rPr>
        <w:t xml:space="preserve">psychische Sicherheit am Arbeitsplatz zu gewährleisten. </w:t>
      </w:r>
      <w:r w:rsidR="00387008">
        <w:rPr>
          <w:rFonts w:cs="Arial"/>
          <w:bCs/>
          <w:sz w:val="22"/>
          <w:szCs w:val="22"/>
        </w:rPr>
        <w:t>Unter Autonomie versteht</w:t>
      </w:r>
      <w:r w:rsidR="00FB58FA">
        <w:rPr>
          <w:rFonts w:cs="Arial"/>
          <w:bCs/>
          <w:sz w:val="22"/>
          <w:szCs w:val="22"/>
        </w:rPr>
        <w:t xml:space="preserve"> </w:t>
      </w:r>
      <w:r w:rsidR="00957880">
        <w:rPr>
          <w:rFonts w:cs="Arial"/>
          <w:bCs/>
          <w:sz w:val="22"/>
          <w:szCs w:val="22"/>
        </w:rPr>
        <w:t>Hersberger</w:t>
      </w:r>
      <w:r w:rsidR="00FB58FA">
        <w:rPr>
          <w:rFonts w:cs="Arial"/>
          <w:bCs/>
          <w:sz w:val="22"/>
          <w:szCs w:val="22"/>
        </w:rPr>
        <w:t xml:space="preserve"> </w:t>
      </w:r>
      <w:r w:rsidR="00EF0DC3">
        <w:rPr>
          <w:rFonts w:cs="Arial"/>
          <w:bCs/>
          <w:sz w:val="22"/>
          <w:szCs w:val="22"/>
        </w:rPr>
        <w:t xml:space="preserve">die </w:t>
      </w:r>
      <w:r w:rsidR="00B04D9C">
        <w:rPr>
          <w:rFonts w:cs="Arial"/>
          <w:bCs/>
          <w:sz w:val="22"/>
          <w:szCs w:val="22"/>
        </w:rPr>
        <w:t>Möglichkeit</w:t>
      </w:r>
      <w:r w:rsidR="00387008">
        <w:rPr>
          <w:rFonts w:cs="Arial"/>
          <w:bCs/>
          <w:sz w:val="22"/>
          <w:szCs w:val="22"/>
        </w:rPr>
        <w:t xml:space="preserve">, die eigenen Stärken zu </w:t>
      </w:r>
      <w:r w:rsidR="000426D5">
        <w:rPr>
          <w:rFonts w:cs="Arial"/>
          <w:bCs/>
          <w:sz w:val="22"/>
          <w:szCs w:val="22"/>
        </w:rPr>
        <w:t>erweitern</w:t>
      </w:r>
      <w:r w:rsidR="00387008">
        <w:rPr>
          <w:rFonts w:cs="Arial"/>
          <w:bCs/>
          <w:sz w:val="22"/>
          <w:szCs w:val="22"/>
        </w:rPr>
        <w:t xml:space="preserve"> – und somit auch von den S</w:t>
      </w:r>
      <w:r w:rsidR="00A42E73">
        <w:rPr>
          <w:rFonts w:cs="Arial"/>
          <w:bCs/>
          <w:sz w:val="22"/>
          <w:szCs w:val="22"/>
        </w:rPr>
        <w:t>tärken der anderen zu profitieren.</w:t>
      </w:r>
      <w:r w:rsidR="000426D5">
        <w:rPr>
          <w:rFonts w:cs="Arial"/>
          <w:bCs/>
          <w:sz w:val="22"/>
          <w:szCs w:val="22"/>
        </w:rPr>
        <w:t xml:space="preserve"> </w:t>
      </w:r>
      <w:r w:rsidR="00AC30F1">
        <w:rPr>
          <w:rFonts w:cs="Arial"/>
          <w:bCs/>
          <w:sz w:val="22"/>
          <w:szCs w:val="22"/>
        </w:rPr>
        <w:t>Denn</w:t>
      </w:r>
      <w:r w:rsidR="005451C4">
        <w:rPr>
          <w:rFonts w:cs="Arial"/>
          <w:bCs/>
          <w:sz w:val="22"/>
          <w:szCs w:val="22"/>
        </w:rPr>
        <w:t>,</w:t>
      </w:r>
      <w:r w:rsidR="00AC30F1">
        <w:rPr>
          <w:rFonts w:cs="Arial"/>
          <w:bCs/>
          <w:sz w:val="22"/>
          <w:szCs w:val="22"/>
        </w:rPr>
        <w:t xml:space="preserve"> wenn Angestellte auf die Stärken voneinander fokussiert seien, </w:t>
      </w:r>
      <w:r w:rsidR="005451C4">
        <w:rPr>
          <w:rFonts w:cs="Arial"/>
          <w:bCs/>
          <w:sz w:val="22"/>
          <w:szCs w:val="22"/>
        </w:rPr>
        <w:t xml:space="preserve">ermögliche </w:t>
      </w:r>
      <w:r w:rsidR="00C62FD0">
        <w:rPr>
          <w:rFonts w:cs="Arial"/>
          <w:bCs/>
          <w:sz w:val="22"/>
          <w:szCs w:val="22"/>
        </w:rPr>
        <w:t>dies Freiheit</w:t>
      </w:r>
      <w:r w:rsidR="003B7B6B">
        <w:rPr>
          <w:rFonts w:cs="Arial"/>
          <w:bCs/>
          <w:sz w:val="22"/>
          <w:szCs w:val="22"/>
        </w:rPr>
        <w:t>en</w:t>
      </w:r>
      <w:r w:rsidR="00C62FD0">
        <w:rPr>
          <w:rFonts w:cs="Arial"/>
          <w:bCs/>
          <w:sz w:val="22"/>
          <w:szCs w:val="22"/>
        </w:rPr>
        <w:t xml:space="preserve"> und Erfolge, die </w:t>
      </w:r>
      <w:r w:rsidR="00D22293">
        <w:rPr>
          <w:rFonts w:cs="Arial"/>
          <w:bCs/>
          <w:sz w:val="22"/>
          <w:szCs w:val="22"/>
        </w:rPr>
        <w:t xml:space="preserve">als </w:t>
      </w:r>
      <w:r w:rsidR="00D22293">
        <w:rPr>
          <w:rFonts w:cs="Arial"/>
          <w:bCs/>
          <w:sz w:val="22"/>
          <w:szCs w:val="22"/>
        </w:rPr>
        <w:lastRenderedPageBreak/>
        <w:t>Einzelleistung nicht möglich gewesen wäre</w:t>
      </w:r>
      <w:r w:rsidR="00D85882">
        <w:rPr>
          <w:rFonts w:cs="Arial"/>
          <w:bCs/>
          <w:sz w:val="22"/>
          <w:szCs w:val="22"/>
        </w:rPr>
        <w:t xml:space="preserve">n. </w:t>
      </w:r>
      <w:r w:rsidR="00957880">
        <w:rPr>
          <w:rFonts w:cs="Arial"/>
          <w:bCs/>
          <w:sz w:val="22"/>
          <w:szCs w:val="22"/>
        </w:rPr>
        <w:t>Hersberger</w:t>
      </w:r>
      <w:r w:rsidR="00D85882">
        <w:rPr>
          <w:rFonts w:cs="Arial"/>
          <w:bCs/>
          <w:sz w:val="22"/>
          <w:szCs w:val="22"/>
        </w:rPr>
        <w:t xml:space="preserve"> </w:t>
      </w:r>
      <w:r w:rsidR="003B7B6B">
        <w:rPr>
          <w:rFonts w:cs="Arial"/>
          <w:bCs/>
          <w:sz w:val="22"/>
          <w:szCs w:val="22"/>
        </w:rPr>
        <w:t>betont</w:t>
      </w:r>
      <w:r w:rsidR="00D85882">
        <w:rPr>
          <w:rFonts w:cs="Arial"/>
          <w:bCs/>
          <w:sz w:val="22"/>
          <w:szCs w:val="22"/>
        </w:rPr>
        <w:t>: «</w:t>
      </w:r>
      <w:r w:rsidR="000512E4">
        <w:rPr>
          <w:rFonts w:cs="Arial"/>
          <w:bCs/>
          <w:sz w:val="22"/>
          <w:szCs w:val="22"/>
        </w:rPr>
        <w:t xml:space="preserve">Stärken stärken </w:t>
      </w:r>
      <w:r w:rsidR="00920D16">
        <w:rPr>
          <w:rFonts w:cs="Arial"/>
          <w:bCs/>
          <w:sz w:val="22"/>
          <w:szCs w:val="22"/>
        </w:rPr>
        <w:t>ist effizienter und macht mehr Spass als Schwächen schwächen.»</w:t>
      </w:r>
      <w:r w:rsidR="004C6596">
        <w:rPr>
          <w:rFonts w:cs="Arial"/>
          <w:bCs/>
          <w:sz w:val="22"/>
          <w:szCs w:val="22"/>
        </w:rPr>
        <w:t xml:space="preserve"> Rund um das Thema Beziehungen wird Hersberger auch im Rahmen des Young Professionals Forum am 12. September in Winterthur refererieren.</w:t>
      </w:r>
    </w:p>
    <w:p w14:paraId="745927F1" w14:textId="58DC35D5" w:rsidR="0017596D" w:rsidRDefault="006F41DB" w:rsidP="00291E55">
      <w:pPr>
        <w:spacing w:line="288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93AFA5E" w14:textId="6D1BC6DC" w:rsidR="008C767F" w:rsidRPr="004779CC" w:rsidRDefault="008C767F" w:rsidP="00291E55">
      <w:pPr>
        <w:spacing w:line="288" w:lineRule="auto"/>
        <w:rPr>
          <w:b/>
          <w:i/>
          <w:sz w:val="22"/>
        </w:rPr>
      </w:pPr>
      <w:r w:rsidRPr="004779CC">
        <w:rPr>
          <w:b/>
          <w:i/>
          <w:sz w:val="22"/>
        </w:rPr>
        <w:t>Bildlegende:</w:t>
      </w:r>
    </w:p>
    <w:p w14:paraId="5C0682E8" w14:textId="6DD7C6BB" w:rsidR="00614D2B" w:rsidRPr="00A33EB4" w:rsidRDefault="00FF012F" w:rsidP="00A33EB4">
      <w:pPr>
        <w:pStyle w:val="StandardWeb"/>
      </w:pPr>
      <w:bookmarkStart w:id="1" w:name="_Hlk106974793"/>
      <w:r>
        <w:rPr>
          <w:noProof/>
        </w:rPr>
        <w:drawing>
          <wp:inline distT="0" distB="0" distL="0" distR="0" wp14:anchorId="48D1E202" wp14:editId="75C865CC">
            <wp:extent cx="1532358" cy="1021080"/>
            <wp:effectExtent l="0" t="0" r="0" b="7620"/>
            <wp:docPr id="571704460" name="Grafik 1" descr="Ein Bild, das Person, Kleidung, Wand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704460" name="Grafik 1" descr="Ein Bild, das Person, Kleidung, Wand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09" cy="102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AEFB3" w14:textId="566CA3C0" w:rsidR="00722556" w:rsidRDefault="000D7615" w:rsidP="00291E55">
      <w:pPr>
        <w:spacing w:line="288" w:lineRule="auto"/>
        <w:rPr>
          <w:bCs/>
          <w:i/>
          <w:sz w:val="22"/>
        </w:rPr>
      </w:pPr>
      <w:r>
        <w:rPr>
          <w:bCs/>
          <w:i/>
          <w:sz w:val="22"/>
        </w:rPr>
        <w:t>«Erwarte</w:t>
      </w:r>
      <w:r w:rsidR="002B7133">
        <w:rPr>
          <w:bCs/>
          <w:i/>
          <w:sz w:val="22"/>
        </w:rPr>
        <w:t xml:space="preserve">, dass </w:t>
      </w:r>
      <w:r w:rsidR="00335B97">
        <w:rPr>
          <w:bCs/>
          <w:i/>
          <w:sz w:val="22"/>
        </w:rPr>
        <w:t>die Herzen</w:t>
      </w:r>
      <w:r w:rsidR="002B7133">
        <w:rPr>
          <w:bCs/>
          <w:i/>
          <w:sz w:val="22"/>
        </w:rPr>
        <w:t xml:space="preserve"> von anderen Menschen </w:t>
      </w:r>
      <w:r w:rsidR="00865170">
        <w:rPr>
          <w:bCs/>
          <w:i/>
          <w:sz w:val="22"/>
        </w:rPr>
        <w:t xml:space="preserve">im Grunde gut </w:t>
      </w:r>
      <w:r w:rsidR="00335B97">
        <w:rPr>
          <w:bCs/>
          <w:i/>
          <w:sz w:val="22"/>
        </w:rPr>
        <w:t>sind</w:t>
      </w:r>
      <w:r w:rsidR="0042234E">
        <w:rPr>
          <w:bCs/>
          <w:i/>
          <w:sz w:val="22"/>
        </w:rPr>
        <w:t>», empfiehlt Luca Hersberger, Chefarzt</w:t>
      </w:r>
      <w:r w:rsidR="00EC1F13">
        <w:rPr>
          <w:bCs/>
          <w:i/>
          <w:sz w:val="22"/>
        </w:rPr>
        <w:t xml:space="preserve"> und P</w:t>
      </w:r>
      <w:r w:rsidR="00FA467B">
        <w:rPr>
          <w:bCs/>
          <w:i/>
          <w:sz w:val="22"/>
        </w:rPr>
        <w:t>sychiater</w:t>
      </w:r>
      <w:r w:rsidR="009549B1">
        <w:rPr>
          <w:bCs/>
          <w:i/>
          <w:sz w:val="22"/>
        </w:rPr>
        <w:t>.</w:t>
      </w:r>
    </w:p>
    <w:bookmarkEnd w:id="0"/>
    <w:bookmarkEnd w:id="1"/>
    <w:p w14:paraId="22D656EF" w14:textId="2A8A393B" w:rsidR="00291E55" w:rsidRDefault="00291E55" w:rsidP="00291E55">
      <w:pPr>
        <w:spacing w:line="288" w:lineRule="auto"/>
        <w:rPr>
          <w:bCs/>
          <w:i/>
          <w:sz w:val="22"/>
        </w:rPr>
      </w:pPr>
    </w:p>
    <w:p w14:paraId="622493B4" w14:textId="77777777" w:rsidR="00DF05AF" w:rsidRPr="004779CC" w:rsidRDefault="00DF05AF" w:rsidP="00DF05AF">
      <w:pPr>
        <w:spacing w:line="288" w:lineRule="auto"/>
        <w:rPr>
          <w:bCs/>
          <w:i/>
          <w:sz w:val="22"/>
        </w:rPr>
      </w:pPr>
    </w:p>
    <w:p w14:paraId="3043392F" w14:textId="77777777" w:rsidR="00DF05AF" w:rsidRPr="004779CC" w:rsidRDefault="00DF05AF" w:rsidP="00DF05AF">
      <w:pPr>
        <w:spacing w:line="288" w:lineRule="auto"/>
        <w:rPr>
          <w:b/>
          <w:sz w:val="22"/>
        </w:rPr>
      </w:pPr>
      <w:bookmarkStart w:id="2" w:name="_Hlk161586665"/>
    </w:p>
    <w:p w14:paraId="1DF57CEB" w14:textId="77777777" w:rsidR="00DF05AF" w:rsidRPr="004779CC" w:rsidRDefault="00DF05AF" w:rsidP="00D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  <w:r w:rsidRPr="004779CC">
        <w:rPr>
          <w:b/>
          <w:sz w:val="22"/>
        </w:rPr>
        <w:t>Forum christlicher Führungskräfte</w:t>
      </w:r>
      <w:r>
        <w:rPr>
          <w:b/>
          <w:sz w:val="22"/>
        </w:rPr>
        <w:t xml:space="preserve"> 2024</w:t>
      </w:r>
    </w:p>
    <w:p w14:paraId="6DC609BA" w14:textId="77777777" w:rsidR="00DF05AF" w:rsidRPr="004779CC" w:rsidRDefault="00DF05AF" w:rsidP="00D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</w:p>
    <w:p w14:paraId="617013E9" w14:textId="77777777" w:rsidR="00DF05AF" w:rsidRPr="004779CC" w:rsidRDefault="00DF05AF" w:rsidP="00D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4779CC">
        <w:rPr>
          <w:sz w:val="22"/>
        </w:rPr>
        <w:t>Das Forum 202</w:t>
      </w:r>
      <w:r>
        <w:rPr>
          <w:sz w:val="22"/>
        </w:rPr>
        <w:t>4</w:t>
      </w:r>
      <w:r w:rsidRPr="004779CC">
        <w:rPr>
          <w:sz w:val="22"/>
        </w:rPr>
        <w:t xml:space="preserve"> wird vom nationalen, überkonfessionellen, branchen- und parteiübergreifenden Verein Forum christlicher Führungskräfte organisiert. Co-Präsidenten des Vereins sind Markus Baumgartner und Joel Blunier. Ziel ist, Verantwortungsträgern und Führungskräften aus unterschiedlichsten Bereichen Inspiration, Hoffnung und praxisnahe Lösungsansätze zu vermitteln.</w:t>
      </w:r>
    </w:p>
    <w:p w14:paraId="23B8CEDA" w14:textId="77777777" w:rsidR="00DF05AF" w:rsidRDefault="00DF05AF" w:rsidP="00D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</w:p>
    <w:p w14:paraId="1D24491A" w14:textId="6B5A4B37" w:rsidR="00DF05AF" w:rsidRDefault="00DF05AF" w:rsidP="00D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Cs/>
          <w:sz w:val="22"/>
        </w:rPr>
      </w:pPr>
      <w:r>
        <w:rPr>
          <w:b/>
          <w:bCs/>
          <w:sz w:val="22"/>
        </w:rPr>
        <w:t>Forum 2024</w:t>
      </w:r>
      <w:r>
        <w:rPr>
          <w:sz w:val="22"/>
        </w:rPr>
        <w:br/>
      </w:r>
      <w:r w:rsidRPr="004779CC">
        <w:rPr>
          <w:sz w:val="22"/>
        </w:rPr>
        <w:t xml:space="preserve">Freitag, </w:t>
      </w:r>
      <w:r>
        <w:rPr>
          <w:sz w:val="22"/>
        </w:rPr>
        <w:t>13</w:t>
      </w:r>
      <w:r w:rsidRPr="004779CC">
        <w:rPr>
          <w:sz w:val="22"/>
        </w:rPr>
        <w:t>. September</w:t>
      </w:r>
      <w:r>
        <w:rPr>
          <w:sz w:val="22"/>
        </w:rPr>
        <w:t xml:space="preserve">, 9 bis 19 Uhr, </w:t>
      </w:r>
      <w:r w:rsidRPr="009B7EC6">
        <w:rPr>
          <w:bCs/>
          <w:sz w:val="22"/>
        </w:rPr>
        <w:t>Kongresszentrum Parkarena, Winterthur</w:t>
      </w:r>
    </w:p>
    <w:p w14:paraId="0A746F99" w14:textId="77777777" w:rsidR="00DF05AF" w:rsidRDefault="00DF05AF" w:rsidP="00D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</w:p>
    <w:p w14:paraId="2FE9FE19" w14:textId="4AD84531" w:rsidR="00DF05AF" w:rsidRDefault="00DF05AF" w:rsidP="00D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944FC6">
        <w:rPr>
          <w:b/>
          <w:bCs/>
          <w:sz w:val="22"/>
        </w:rPr>
        <w:t>Young Professionals Forum</w:t>
      </w:r>
      <w:r w:rsidRPr="00944FC6">
        <w:rPr>
          <w:sz w:val="22"/>
        </w:rPr>
        <w:br/>
        <w:t>Donnerstag, 12. Se</w:t>
      </w:r>
      <w:r>
        <w:rPr>
          <w:sz w:val="22"/>
        </w:rPr>
        <w:t>ptember, 18</w:t>
      </w:r>
      <w:r w:rsidR="00371EBC">
        <w:rPr>
          <w:sz w:val="22"/>
        </w:rPr>
        <w:t xml:space="preserve"> bis </w:t>
      </w:r>
      <w:r>
        <w:rPr>
          <w:sz w:val="22"/>
        </w:rPr>
        <w:t>22 Uhr, Kongresszentrum gate27, Winterthur</w:t>
      </w:r>
    </w:p>
    <w:p w14:paraId="24A2B904" w14:textId="249ABBCB" w:rsidR="00DF05AF" w:rsidRDefault="00DF05AF" w:rsidP="00D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>
        <w:rPr>
          <w:i/>
          <w:iCs/>
          <w:sz w:val="22"/>
        </w:rPr>
        <w:t>Luca Hersberger spricht über das Thema «echt gute Beziehungen».</w:t>
      </w:r>
    </w:p>
    <w:p w14:paraId="3EC5E3CB" w14:textId="77777777" w:rsidR="00DF05AF" w:rsidRPr="004779CC" w:rsidRDefault="00DF05AF" w:rsidP="00D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bCs/>
          <w:sz w:val="22"/>
        </w:rPr>
      </w:pPr>
    </w:p>
    <w:p w14:paraId="48C0AD00" w14:textId="77777777" w:rsidR="00DF05AF" w:rsidRPr="004779CC" w:rsidRDefault="00DF05AF" w:rsidP="00D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  <w:r w:rsidRPr="004779CC">
        <w:rPr>
          <w:b/>
          <w:sz w:val="22"/>
        </w:rPr>
        <w:t>Weitere Informationen</w:t>
      </w:r>
    </w:p>
    <w:p w14:paraId="22B9B311" w14:textId="77777777" w:rsidR="00DF05AF" w:rsidRPr="004779CC" w:rsidRDefault="00DF05AF" w:rsidP="00DF0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4779CC">
        <w:rPr>
          <w:sz w:val="22"/>
        </w:rPr>
        <w:t>www.forum202</w:t>
      </w:r>
      <w:r>
        <w:rPr>
          <w:sz w:val="22"/>
        </w:rPr>
        <w:t>4</w:t>
      </w:r>
      <w:r w:rsidRPr="004779CC">
        <w:rPr>
          <w:sz w:val="22"/>
        </w:rPr>
        <w:t>.ch</w:t>
      </w:r>
    </w:p>
    <w:p w14:paraId="49175364" w14:textId="77777777" w:rsidR="00DF05AF" w:rsidRDefault="00DF05AF" w:rsidP="00DF05AF">
      <w:pPr>
        <w:spacing w:line="264" w:lineRule="auto"/>
        <w:rPr>
          <w:sz w:val="22"/>
        </w:rPr>
      </w:pPr>
    </w:p>
    <w:bookmarkEnd w:id="2"/>
    <w:p w14:paraId="38D669FC" w14:textId="77777777" w:rsidR="00DF05AF" w:rsidRDefault="00DF05AF" w:rsidP="00DF05AF">
      <w:pPr>
        <w:spacing w:line="264" w:lineRule="auto"/>
        <w:rPr>
          <w:sz w:val="22"/>
        </w:rPr>
      </w:pPr>
    </w:p>
    <w:p w14:paraId="1EE6F05B" w14:textId="77777777" w:rsidR="00DF05AF" w:rsidRDefault="00DF05AF" w:rsidP="00DF05AF">
      <w:pPr>
        <w:spacing w:line="264" w:lineRule="auto"/>
        <w:rPr>
          <w:sz w:val="22"/>
        </w:rPr>
      </w:pPr>
    </w:p>
    <w:p w14:paraId="77212E02" w14:textId="77777777" w:rsidR="00762C0A" w:rsidRPr="004779CC" w:rsidRDefault="00025B41" w:rsidP="00291E55">
      <w:pPr>
        <w:spacing w:line="264" w:lineRule="auto"/>
        <w:jc w:val="center"/>
        <w:rPr>
          <w:sz w:val="22"/>
        </w:rPr>
      </w:pPr>
      <w:r w:rsidRPr="004779CC">
        <w:rPr>
          <w:sz w:val="22"/>
        </w:rPr>
        <w:t>***</w:t>
      </w:r>
    </w:p>
    <w:p w14:paraId="4EEEF5AA" w14:textId="608C6130" w:rsidR="00762C0A" w:rsidRDefault="00762C0A" w:rsidP="00291E55">
      <w:pPr>
        <w:tabs>
          <w:tab w:val="left" w:pos="284"/>
        </w:tabs>
        <w:spacing w:line="264" w:lineRule="auto"/>
        <w:rPr>
          <w:sz w:val="22"/>
        </w:rPr>
      </w:pPr>
    </w:p>
    <w:p w14:paraId="4CB558FC" w14:textId="77777777" w:rsidR="00DF05AF" w:rsidRDefault="00DF05AF" w:rsidP="00291E55">
      <w:pPr>
        <w:tabs>
          <w:tab w:val="left" w:pos="284"/>
        </w:tabs>
        <w:spacing w:line="264" w:lineRule="auto"/>
        <w:rPr>
          <w:sz w:val="22"/>
        </w:rPr>
      </w:pPr>
    </w:p>
    <w:p w14:paraId="683EAE58" w14:textId="77777777" w:rsidR="00DF05AF" w:rsidRPr="004779CC" w:rsidRDefault="00DF05AF" w:rsidP="00291E55">
      <w:pPr>
        <w:tabs>
          <w:tab w:val="left" w:pos="284"/>
        </w:tabs>
        <w:spacing w:line="264" w:lineRule="auto"/>
        <w:rPr>
          <w:sz w:val="22"/>
        </w:rPr>
      </w:pPr>
    </w:p>
    <w:p w14:paraId="38A55BF6" w14:textId="77777777" w:rsidR="00425901" w:rsidRPr="004779CC" w:rsidRDefault="00425901" w:rsidP="000A65EB">
      <w:pPr>
        <w:spacing w:line="264" w:lineRule="auto"/>
        <w:rPr>
          <w:i/>
          <w:sz w:val="22"/>
        </w:rPr>
      </w:pPr>
      <w:r w:rsidRPr="004779CC">
        <w:rPr>
          <w:i/>
          <w:sz w:val="22"/>
        </w:rPr>
        <w:t>Weitere Informationen für Redaktionen</w:t>
      </w:r>
      <w:r w:rsidR="005F55B7" w:rsidRPr="004779CC">
        <w:rPr>
          <w:i/>
          <w:sz w:val="22"/>
        </w:rPr>
        <w:t xml:space="preserve"> und Vermittlung von Interviewpartnern</w:t>
      </w:r>
      <w:r w:rsidR="008E7B0D" w:rsidRPr="004779CC">
        <w:rPr>
          <w:i/>
          <w:sz w:val="22"/>
        </w:rPr>
        <w:t>:</w:t>
      </w:r>
    </w:p>
    <w:p w14:paraId="3AC5CDD9" w14:textId="77777777" w:rsidR="00425901" w:rsidRPr="004779CC" w:rsidRDefault="00425901" w:rsidP="000A65EB">
      <w:pPr>
        <w:spacing w:line="264" w:lineRule="auto"/>
        <w:rPr>
          <w:i/>
          <w:sz w:val="18"/>
        </w:rPr>
      </w:pPr>
    </w:p>
    <w:p w14:paraId="5176E3BC" w14:textId="5249C5A0" w:rsidR="00E95D0A" w:rsidRPr="004779CC" w:rsidRDefault="00F32F50" w:rsidP="000A65EB">
      <w:pPr>
        <w:spacing w:line="264" w:lineRule="auto"/>
        <w:ind w:right="-858"/>
        <w:rPr>
          <w:i/>
          <w:sz w:val="20"/>
        </w:rPr>
      </w:pPr>
      <w:r w:rsidRPr="004779CC">
        <w:rPr>
          <w:i/>
          <w:sz w:val="22"/>
        </w:rPr>
        <w:t>Roman Salzmann</w:t>
      </w:r>
      <w:r w:rsidR="0064574B" w:rsidRPr="004779CC">
        <w:rPr>
          <w:i/>
          <w:sz w:val="22"/>
        </w:rPr>
        <w:t xml:space="preserve">, </w:t>
      </w:r>
      <w:r w:rsidR="004A3657" w:rsidRPr="004779CC">
        <w:rPr>
          <w:i/>
          <w:sz w:val="22"/>
        </w:rPr>
        <w:t xml:space="preserve">Mediensprecher, </w:t>
      </w:r>
      <w:r w:rsidR="009D2B5B" w:rsidRPr="004779CC">
        <w:rPr>
          <w:i/>
          <w:sz w:val="22"/>
        </w:rPr>
        <w:t xml:space="preserve">Forum christlicher Führungskräfte, </w:t>
      </w:r>
      <w:r w:rsidRPr="004779CC">
        <w:rPr>
          <w:i/>
          <w:sz w:val="22"/>
        </w:rPr>
        <w:t>salcom.biz Public Relations,</w:t>
      </w:r>
      <w:r w:rsidR="008E7B0D" w:rsidRPr="004779CC">
        <w:rPr>
          <w:i/>
          <w:sz w:val="22"/>
        </w:rPr>
        <w:br/>
      </w:r>
      <w:r w:rsidR="00425901" w:rsidRPr="004779CC">
        <w:rPr>
          <w:i/>
          <w:sz w:val="22"/>
        </w:rPr>
        <w:t xml:space="preserve">Telefon </w:t>
      </w:r>
      <w:r w:rsidRPr="004779CC">
        <w:rPr>
          <w:i/>
          <w:sz w:val="22"/>
        </w:rPr>
        <w:t>071 420 92 21</w:t>
      </w:r>
      <w:r w:rsidR="00425901" w:rsidRPr="004779CC">
        <w:rPr>
          <w:i/>
          <w:sz w:val="22"/>
        </w:rPr>
        <w:t xml:space="preserve">, E-Mail </w:t>
      </w:r>
      <w:r w:rsidRPr="004779CC">
        <w:rPr>
          <w:i/>
          <w:sz w:val="22"/>
        </w:rPr>
        <w:t>roman.salzmann@salcom.biz</w:t>
      </w:r>
    </w:p>
    <w:sectPr w:rsidR="00E95D0A" w:rsidRPr="004779CC" w:rsidSect="003C2D09">
      <w:headerReference w:type="default" r:id="rId11"/>
      <w:pgSz w:w="11900" w:h="16840"/>
      <w:pgMar w:top="24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CD86" w14:textId="77777777" w:rsidR="003C2D09" w:rsidRDefault="003C2D09" w:rsidP="00467375">
      <w:r>
        <w:separator/>
      </w:r>
    </w:p>
  </w:endnote>
  <w:endnote w:type="continuationSeparator" w:id="0">
    <w:p w14:paraId="0CF2A11B" w14:textId="77777777" w:rsidR="003C2D09" w:rsidRDefault="003C2D09" w:rsidP="0046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2FAB" w14:textId="77777777" w:rsidR="003C2D09" w:rsidRDefault="003C2D09" w:rsidP="00467375">
      <w:r>
        <w:separator/>
      </w:r>
    </w:p>
  </w:footnote>
  <w:footnote w:type="continuationSeparator" w:id="0">
    <w:p w14:paraId="394FBF12" w14:textId="77777777" w:rsidR="003C2D09" w:rsidRDefault="003C2D09" w:rsidP="0046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BE0D" w14:textId="2F4BE149" w:rsidR="007063FA" w:rsidRDefault="00DE6506">
    <w:pPr>
      <w:pStyle w:val="Kopfzeile"/>
    </w:pPr>
    <w:r>
      <w:rPr>
        <w:noProof/>
      </w:rPr>
      <w:drawing>
        <wp:inline distT="0" distB="0" distL="0" distR="0" wp14:anchorId="684B89DB" wp14:editId="26125BAC">
          <wp:extent cx="2642233" cy="422563"/>
          <wp:effectExtent l="0" t="0" r="6350" b="0"/>
          <wp:docPr id="874190984" name="Grafik 1" descr="Ein Bild, das Schrift, Tex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4190984" name="Grafik 1" descr="Ein Bild, das Schrift, Text, Screenshot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733" cy="42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FFC"/>
    <w:multiLevelType w:val="multilevel"/>
    <w:tmpl w:val="2992370C"/>
    <w:lvl w:ilvl="0">
      <w:start w:val="1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D45608"/>
    <w:multiLevelType w:val="hybridMultilevel"/>
    <w:tmpl w:val="4056A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D3A09"/>
    <w:multiLevelType w:val="hybridMultilevel"/>
    <w:tmpl w:val="0B0C09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7E4D"/>
    <w:multiLevelType w:val="hybridMultilevel"/>
    <w:tmpl w:val="F6C8DDF4"/>
    <w:lvl w:ilvl="0" w:tplc="AF98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85C"/>
    <w:multiLevelType w:val="hybridMultilevel"/>
    <w:tmpl w:val="2992370C"/>
    <w:lvl w:ilvl="0" w:tplc="1A52FC3C">
      <w:start w:val="1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E307635"/>
    <w:multiLevelType w:val="hybridMultilevel"/>
    <w:tmpl w:val="45D09A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25281">
    <w:abstractNumId w:val="3"/>
  </w:num>
  <w:num w:numId="2" w16cid:durableId="720062100">
    <w:abstractNumId w:val="2"/>
  </w:num>
  <w:num w:numId="3" w16cid:durableId="742533326">
    <w:abstractNumId w:val="1"/>
  </w:num>
  <w:num w:numId="4" w16cid:durableId="183205828">
    <w:abstractNumId w:val="5"/>
  </w:num>
  <w:num w:numId="5" w16cid:durableId="2082212224">
    <w:abstractNumId w:val="4"/>
  </w:num>
  <w:num w:numId="6" w16cid:durableId="22380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21"/>
    <w:rsid w:val="000000F0"/>
    <w:rsid w:val="00002666"/>
    <w:rsid w:val="00004664"/>
    <w:rsid w:val="00004801"/>
    <w:rsid w:val="00012EF0"/>
    <w:rsid w:val="00016F96"/>
    <w:rsid w:val="00025B41"/>
    <w:rsid w:val="00025F3B"/>
    <w:rsid w:val="000261D8"/>
    <w:rsid w:val="0002764E"/>
    <w:rsid w:val="0003084E"/>
    <w:rsid w:val="000323D5"/>
    <w:rsid w:val="00033ADE"/>
    <w:rsid w:val="000348F5"/>
    <w:rsid w:val="00041A64"/>
    <w:rsid w:val="00041E66"/>
    <w:rsid w:val="000421C0"/>
    <w:rsid w:val="000426D5"/>
    <w:rsid w:val="00045D5F"/>
    <w:rsid w:val="000512E4"/>
    <w:rsid w:val="00063EFB"/>
    <w:rsid w:val="000647A6"/>
    <w:rsid w:val="00065D37"/>
    <w:rsid w:val="00072283"/>
    <w:rsid w:val="00084E19"/>
    <w:rsid w:val="0008709E"/>
    <w:rsid w:val="000923F6"/>
    <w:rsid w:val="00092850"/>
    <w:rsid w:val="00092923"/>
    <w:rsid w:val="00095F01"/>
    <w:rsid w:val="000963B8"/>
    <w:rsid w:val="00097394"/>
    <w:rsid w:val="000A07B4"/>
    <w:rsid w:val="000A170E"/>
    <w:rsid w:val="000A65EB"/>
    <w:rsid w:val="000B0800"/>
    <w:rsid w:val="000B28FC"/>
    <w:rsid w:val="000B297F"/>
    <w:rsid w:val="000B2BB9"/>
    <w:rsid w:val="000B3313"/>
    <w:rsid w:val="000B6B18"/>
    <w:rsid w:val="000C3734"/>
    <w:rsid w:val="000C52F3"/>
    <w:rsid w:val="000D08E9"/>
    <w:rsid w:val="000D0F14"/>
    <w:rsid w:val="000D14E3"/>
    <w:rsid w:val="000D1E71"/>
    <w:rsid w:val="000D2F65"/>
    <w:rsid w:val="000D3F67"/>
    <w:rsid w:val="000D4476"/>
    <w:rsid w:val="000D7615"/>
    <w:rsid w:val="000D7FF4"/>
    <w:rsid w:val="000E6585"/>
    <w:rsid w:val="000F08A8"/>
    <w:rsid w:val="000F1C6E"/>
    <w:rsid w:val="000F5EE5"/>
    <w:rsid w:val="000F7B30"/>
    <w:rsid w:val="001027DF"/>
    <w:rsid w:val="00106EB6"/>
    <w:rsid w:val="001074AB"/>
    <w:rsid w:val="001121C1"/>
    <w:rsid w:val="00112486"/>
    <w:rsid w:val="00113EBD"/>
    <w:rsid w:val="00117460"/>
    <w:rsid w:val="00121BA2"/>
    <w:rsid w:val="001303AC"/>
    <w:rsid w:val="00134019"/>
    <w:rsid w:val="00135A0C"/>
    <w:rsid w:val="00136C29"/>
    <w:rsid w:val="00140696"/>
    <w:rsid w:val="001410E8"/>
    <w:rsid w:val="00142613"/>
    <w:rsid w:val="0014440E"/>
    <w:rsid w:val="00145CEA"/>
    <w:rsid w:val="00146594"/>
    <w:rsid w:val="0015560A"/>
    <w:rsid w:val="00163693"/>
    <w:rsid w:val="001647D4"/>
    <w:rsid w:val="00165597"/>
    <w:rsid w:val="0016594C"/>
    <w:rsid w:val="0017596C"/>
    <w:rsid w:val="0017596D"/>
    <w:rsid w:val="00176DF1"/>
    <w:rsid w:val="00177479"/>
    <w:rsid w:val="00177CCA"/>
    <w:rsid w:val="00184A9D"/>
    <w:rsid w:val="001944FB"/>
    <w:rsid w:val="0019781C"/>
    <w:rsid w:val="001A1394"/>
    <w:rsid w:val="001A14FA"/>
    <w:rsid w:val="001A32EB"/>
    <w:rsid w:val="001A3EE4"/>
    <w:rsid w:val="001A5D22"/>
    <w:rsid w:val="001B0876"/>
    <w:rsid w:val="001B7F9B"/>
    <w:rsid w:val="001C0518"/>
    <w:rsid w:val="001C06D6"/>
    <w:rsid w:val="001C22D8"/>
    <w:rsid w:val="001C2325"/>
    <w:rsid w:val="001C4233"/>
    <w:rsid w:val="001D0190"/>
    <w:rsid w:val="001D3F88"/>
    <w:rsid w:val="001D5FCC"/>
    <w:rsid w:val="001E1540"/>
    <w:rsid w:val="001E2600"/>
    <w:rsid w:val="001E667B"/>
    <w:rsid w:val="001E6AB0"/>
    <w:rsid w:val="001E7D66"/>
    <w:rsid w:val="001E7EC7"/>
    <w:rsid w:val="001F1618"/>
    <w:rsid w:val="001F7EB3"/>
    <w:rsid w:val="00205710"/>
    <w:rsid w:val="00207ACF"/>
    <w:rsid w:val="002117D9"/>
    <w:rsid w:val="002124CB"/>
    <w:rsid w:val="00212DF7"/>
    <w:rsid w:val="002142CC"/>
    <w:rsid w:val="0022077B"/>
    <w:rsid w:val="00233839"/>
    <w:rsid w:val="00237370"/>
    <w:rsid w:val="0024031A"/>
    <w:rsid w:val="00242FB1"/>
    <w:rsid w:val="002437E9"/>
    <w:rsid w:val="002457D2"/>
    <w:rsid w:val="00245FFF"/>
    <w:rsid w:val="00250D4A"/>
    <w:rsid w:val="00251B16"/>
    <w:rsid w:val="00260A56"/>
    <w:rsid w:val="00265BF1"/>
    <w:rsid w:val="00266EEC"/>
    <w:rsid w:val="00273C6E"/>
    <w:rsid w:val="002806C5"/>
    <w:rsid w:val="0028164C"/>
    <w:rsid w:val="00283A43"/>
    <w:rsid w:val="00283E2F"/>
    <w:rsid w:val="0028681E"/>
    <w:rsid w:val="00286891"/>
    <w:rsid w:val="00291E55"/>
    <w:rsid w:val="00293F27"/>
    <w:rsid w:val="00294E63"/>
    <w:rsid w:val="00296627"/>
    <w:rsid w:val="00297B73"/>
    <w:rsid w:val="002A34C1"/>
    <w:rsid w:val="002A3597"/>
    <w:rsid w:val="002A4327"/>
    <w:rsid w:val="002A74C2"/>
    <w:rsid w:val="002A7A56"/>
    <w:rsid w:val="002B0455"/>
    <w:rsid w:val="002B4F7B"/>
    <w:rsid w:val="002B7133"/>
    <w:rsid w:val="002B7EC2"/>
    <w:rsid w:val="002C405C"/>
    <w:rsid w:val="002C42C8"/>
    <w:rsid w:val="002C4F10"/>
    <w:rsid w:val="002D6638"/>
    <w:rsid w:val="002E0CEE"/>
    <w:rsid w:val="002E1453"/>
    <w:rsid w:val="002E275D"/>
    <w:rsid w:val="002E39FE"/>
    <w:rsid w:val="002E4C66"/>
    <w:rsid w:val="002E7D84"/>
    <w:rsid w:val="002F0829"/>
    <w:rsid w:val="002F2F0D"/>
    <w:rsid w:val="002F788B"/>
    <w:rsid w:val="00302A37"/>
    <w:rsid w:val="003079A6"/>
    <w:rsid w:val="0031135D"/>
    <w:rsid w:val="0031275C"/>
    <w:rsid w:val="0031363B"/>
    <w:rsid w:val="00313ADD"/>
    <w:rsid w:val="0031647C"/>
    <w:rsid w:val="0032002D"/>
    <w:rsid w:val="003231C8"/>
    <w:rsid w:val="00325816"/>
    <w:rsid w:val="00325E1B"/>
    <w:rsid w:val="00330FD3"/>
    <w:rsid w:val="00335B97"/>
    <w:rsid w:val="00342C71"/>
    <w:rsid w:val="0034446E"/>
    <w:rsid w:val="00351A0C"/>
    <w:rsid w:val="003552CC"/>
    <w:rsid w:val="00361E0A"/>
    <w:rsid w:val="0036724A"/>
    <w:rsid w:val="00367992"/>
    <w:rsid w:val="003708F0"/>
    <w:rsid w:val="00371017"/>
    <w:rsid w:val="00371EBC"/>
    <w:rsid w:val="003723EA"/>
    <w:rsid w:val="00373DCD"/>
    <w:rsid w:val="00382D2B"/>
    <w:rsid w:val="0038531B"/>
    <w:rsid w:val="00387008"/>
    <w:rsid w:val="00390F2B"/>
    <w:rsid w:val="003911D2"/>
    <w:rsid w:val="00394827"/>
    <w:rsid w:val="003966DF"/>
    <w:rsid w:val="003A0839"/>
    <w:rsid w:val="003A1D74"/>
    <w:rsid w:val="003A3668"/>
    <w:rsid w:val="003A385F"/>
    <w:rsid w:val="003A3DEC"/>
    <w:rsid w:val="003A47CE"/>
    <w:rsid w:val="003A67FA"/>
    <w:rsid w:val="003A6A70"/>
    <w:rsid w:val="003B002C"/>
    <w:rsid w:val="003B05C1"/>
    <w:rsid w:val="003B144A"/>
    <w:rsid w:val="003B2DFA"/>
    <w:rsid w:val="003B7B6B"/>
    <w:rsid w:val="003C0DE1"/>
    <w:rsid w:val="003C2D09"/>
    <w:rsid w:val="003C6124"/>
    <w:rsid w:val="003C6244"/>
    <w:rsid w:val="003C6787"/>
    <w:rsid w:val="003D06F4"/>
    <w:rsid w:val="003D2CF0"/>
    <w:rsid w:val="003D4310"/>
    <w:rsid w:val="003D6ACE"/>
    <w:rsid w:val="003E4B6B"/>
    <w:rsid w:val="003E7CE5"/>
    <w:rsid w:val="003F0342"/>
    <w:rsid w:val="003F3AE9"/>
    <w:rsid w:val="003F4064"/>
    <w:rsid w:val="003F44F8"/>
    <w:rsid w:val="003F4C0A"/>
    <w:rsid w:val="003F6D62"/>
    <w:rsid w:val="00400BFE"/>
    <w:rsid w:val="00401407"/>
    <w:rsid w:val="00402EA5"/>
    <w:rsid w:val="00407993"/>
    <w:rsid w:val="00410699"/>
    <w:rsid w:val="00412324"/>
    <w:rsid w:val="00412BF9"/>
    <w:rsid w:val="0041613B"/>
    <w:rsid w:val="004175FA"/>
    <w:rsid w:val="004200D0"/>
    <w:rsid w:val="00421D24"/>
    <w:rsid w:val="0042234E"/>
    <w:rsid w:val="00423041"/>
    <w:rsid w:val="00423951"/>
    <w:rsid w:val="004241AB"/>
    <w:rsid w:val="00425901"/>
    <w:rsid w:val="004276BA"/>
    <w:rsid w:val="00431709"/>
    <w:rsid w:val="00432623"/>
    <w:rsid w:val="0043398B"/>
    <w:rsid w:val="00433FC1"/>
    <w:rsid w:val="00443195"/>
    <w:rsid w:val="00444769"/>
    <w:rsid w:val="004463E5"/>
    <w:rsid w:val="004475B7"/>
    <w:rsid w:val="00452CC2"/>
    <w:rsid w:val="00464496"/>
    <w:rsid w:val="00466B7C"/>
    <w:rsid w:val="00467375"/>
    <w:rsid w:val="004713FF"/>
    <w:rsid w:val="004723F4"/>
    <w:rsid w:val="0047479A"/>
    <w:rsid w:val="00475A50"/>
    <w:rsid w:val="004779CC"/>
    <w:rsid w:val="00477AD9"/>
    <w:rsid w:val="004813AF"/>
    <w:rsid w:val="0048597D"/>
    <w:rsid w:val="0048687D"/>
    <w:rsid w:val="00486966"/>
    <w:rsid w:val="0049002F"/>
    <w:rsid w:val="00491513"/>
    <w:rsid w:val="00491D55"/>
    <w:rsid w:val="00492658"/>
    <w:rsid w:val="00493177"/>
    <w:rsid w:val="004949A1"/>
    <w:rsid w:val="00495668"/>
    <w:rsid w:val="00496034"/>
    <w:rsid w:val="004A2F17"/>
    <w:rsid w:val="004A3657"/>
    <w:rsid w:val="004A373F"/>
    <w:rsid w:val="004A5D2B"/>
    <w:rsid w:val="004A6819"/>
    <w:rsid w:val="004A7257"/>
    <w:rsid w:val="004B0B3C"/>
    <w:rsid w:val="004B1050"/>
    <w:rsid w:val="004B1396"/>
    <w:rsid w:val="004C17B7"/>
    <w:rsid w:val="004C405C"/>
    <w:rsid w:val="004C6596"/>
    <w:rsid w:val="004D24A9"/>
    <w:rsid w:val="004D2851"/>
    <w:rsid w:val="004D37D2"/>
    <w:rsid w:val="004E38E6"/>
    <w:rsid w:val="004E4B1A"/>
    <w:rsid w:val="004F07F4"/>
    <w:rsid w:val="004F255C"/>
    <w:rsid w:val="004F305C"/>
    <w:rsid w:val="004F39E5"/>
    <w:rsid w:val="004F4A3B"/>
    <w:rsid w:val="004F5814"/>
    <w:rsid w:val="004F72BB"/>
    <w:rsid w:val="004F7AF5"/>
    <w:rsid w:val="00500B36"/>
    <w:rsid w:val="00500C18"/>
    <w:rsid w:val="00501038"/>
    <w:rsid w:val="00504F44"/>
    <w:rsid w:val="00507A5A"/>
    <w:rsid w:val="00511438"/>
    <w:rsid w:val="00512770"/>
    <w:rsid w:val="00515527"/>
    <w:rsid w:val="00515F32"/>
    <w:rsid w:val="0051638A"/>
    <w:rsid w:val="005177C1"/>
    <w:rsid w:val="00520BE1"/>
    <w:rsid w:val="00524752"/>
    <w:rsid w:val="00527777"/>
    <w:rsid w:val="0053025C"/>
    <w:rsid w:val="005324A4"/>
    <w:rsid w:val="00535603"/>
    <w:rsid w:val="0053683D"/>
    <w:rsid w:val="00541C05"/>
    <w:rsid w:val="005451C4"/>
    <w:rsid w:val="00546441"/>
    <w:rsid w:val="00552911"/>
    <w:rsid w:val="00552D39"/>
    <w:rsid w:val="00557EE0"/>
    <w:rsid w:val="00560EB5"/>
    <w:rsid w:val="00562C5D"/>
    <w:rsid w:val="005650CC"/>
    <w:rsid w:val="0056753F"/>
    <w:rsid w:val="00574A3E"/>
    <w:rsid w:val="00574CC2"/>
    <w:rsid w:val="00576DC6"/>
    <w:rsid w:val="00580D2C"/>
    <w:rsid w:val="00581156"/>
    <w:rsid w:val="005812AB"/>
    <w:rsid w:val="00581B4F"/>
    <w:rsid w:val="0058576B"/>
    <w:rsid w:val="00593003"/>
    <w:rsid w:val="00595915"/>
    <w:rsid w:val="005971D0"/>
    <w:rsid w:val="0059787B"/>
    <w:rsid w:val="005A428C"/>
    <w:rsid w:val="005A4E8E"/>
    <w:rsid w:val="005A6E65"/>
    <w:rsid w:val="005B028F"/>
    <w:rsid w:val="005B2C5F"/>
    <w:rsid w:val="005B47BE"/>
    <w:rsid w:val="005B69BE"/>
    <w:rsid w:val="005B6ACD"/>
    <w:rsid w:val="005C0A86"/>
    <w:rsid w:val="005C1137"/>
    <w:rsid w:val="005C518A"/>
    <w:rsid w:val="005C5D77"/>
    <w:rsid w:val="005D6163"/>
    <w:rsid w:val="005D6B67"/>
    <w:rsid w:val="005E0528"/>
    <w:rsid w:val="005E0E2B"/>
    <w:rsid w:val="005E5DA1"/>
    <w:rsid w:val="005F059A"/>
    <w:rsid w:val="005F16CB"/>
    <w:rsid w:val="005F2DDA"/>
    <w:rsid w:val="005F3186"/>
    <w:rsid w:val="005F5119"/>
    <w:rsid w:val="005F554E"/>
    <w:rsid w:val="005F55B7"/>
    <w:rsid w:val="005F60A4"/>
    <w:rsid w:val="005F7880"/>
    <w:rsid w:val="0060049F"/>
    <w:rsid w:val="0060179F"/>
    <w:rsid w:val="00603D4F"/>
    <w:rsid w:val="00603F33"/>
    <w:rsid w:val="00605D68"/>
    <w:rsid w:val="00611521"/>
    <w:rsid w:val="0061406A"/>
    <w:rsid w:val="006145AD"/>
    <w:rsid w:val="00614BAD"/>
    <w:rsid w:val="00614D2B"/>
    <w:rsid w:val="00616D23"/>
    <w:rsid w:val="006220CF"/>
    <w:rsid w:val="006220D5"/>
    <w:rsid w:val="00623C99"/>
    <w:rsid w:val="00624271"/>
    <w:rsid w:val="00625B12"/>
    <w:rsid w:val="00631BF7"/>
    <w:rsid w:val="00636D06"/>
    <w:rsid w:val="00636D4C"/>
    <w:rsid w:val="006407BC"/>
    <w:rsid w:val="006429F1"/>
    <w:rsid w:val="0064419E"/>
    <w:rsid w:val="0064574B"/>
    <w:rsid w:val="0064648E"/>
    <w:rsid w:val="00654366"/>
    <w:rsid w:val="00656E9E"/>
    <w:rsid w:val="006574A0"/>
    <w:rsid w:val="006624BD"/>
    <w:rsid w:val="00662BE7"/>
    <w:rsid w:val="00663191"/>
    <w:rsid w:val="00667B93"/>
    <w:rsid w:val="006721AD"/>
    <w:rsid w:val="00673CF2"/>
    <w:rsid w:val="00675ADE"/>
    <w:rsid w:val="00675ECB"/>
    <w:rsid w:val="006802F9"/>
    <w:rsid w:val="00684063"/>
    <w:rsid w:val="00684CE2"/>
    <w:rsid w:val="00685573"/>
    <w:rsid w:val="0069316E"/>
    <w:rsid w:val="00694240"/>
    <w:rsid w:val="00696229"/>
    <w:rsid w:val="006962C5"/>
    <w:rsid w:val="00697DF1"/>
    <w:rsid w:val="006A0A04"/>
    <w:rsid w:val="006A64AE"/>
    <w:rsid w:val="006B03D8"/>
    <w:rsid w:val="006B08BA"/>
    <w:rsid w:val="006B2493"/>
    <w:rsid w:val="006B457C"/>
    <w:rsid w:val="006B481F"/>
    <w:rsid w:val="006C0698"/>
    <w:rsid w:val="006C48FB"/>
    <w:rsid w:val="006D2792"/>
    <w:rsid w:val="006D292A"/>
    <w:rsid w:val="006D43A0"/>
    <w:rsid w:val="006D636E"/>
    <w:rsid w:val="006D761A"/>
    <w:rsid w:val="006E0709"/>
    <w:rsid w:val="006E6017"/>
    <w:rsid w:val="006E65EF"/>
    <w:rsid w:val="006F19CD"/>
    <w:rsid w:val="006F1FFB"/>
    <w:rsid w:val="006F3962"/>
    <w:rsid w:val="006F41DB"/>
    <w:rsid w:val="006F5C97"/>
    <w:rsid w:val="006F66BD"/>
    <w:rsid w:val="006F7855"/>
    <w:rsid w:val="00700390"/>
    <w:rsid w:val="00704D23"/>
    <w:rsid w:val="007063FA"/>
    <w:rsid w:val="007070E2"/>
    <w:rsid w:val="00707A87"/>
    <w:rsid w:val="007120FA"/>
    <w:rsid w:val="007123F6"/>
    <w:rsid w:val="00715442"/>
    <w:rsid w:val="007157ED"/>
    <w:rsid w:val="007170C1"/>
    <w:rsid w:val="007170E9"/>
    <w:rsid w:val="00722308"/>
    <w:rsid w:val="00722556"/>
    <w:rsid w:val="00725A0E"/>
    <w:rsid w:val="00726A37"/>
    <w:rsid w:val="0073278D"/>
    <w:rsid w:val="0073731D"/>
    <w:rsid w:val="007434B1"/>
    <w:rsid w:val="00743BD9"/>
    <w:rsid w:val="00743E8A"/>
    <w:rsid w:val="0074625E"/>
    <w:rsid w:val="00746705"/>
    <w:rsid w:val="00746AF9"/>
    <w:rsid w:val="0075012E"/>
    <w:rsid w:val="00753FED"/>
    <w:rsid w:val="00756CC2"/>
    <w:rsid w:val="00757CF9"/>
    <w:rsid w:val="00760FDC"/>
    <w:rsid w:val="00762C0A"/>
    <w:rsid w:val="00770EB3"/>
    <w:rsid w:val="0077166B"/>
    <w:rsid w:val="0077331C"/>
    <w:rsid w:val="00775B82"/>
    <w:rsid w:val="0078525A"/>
    <w:rsid w:val="0078784B"/>
    <w:rsid w:val="007923C4"/>
    <w:rsid w:val="007944F4"/>
    <w:rsid w:val="007946BD"/>
    <w:rsid w:val="00794AE1"/>
    <w:rsid w:val="00797B0A"/>
    <w:rsid w:val="007A0F0B"/>
    <w:rsid w:val="007A555A"/>
    <w:rsid w:val="007A7E97"/>
    <w:rsid w:val="007B2134"/>
    <w:rsid w:val="007B22C1"/>
    <w:rsid w:val="007B2F66"/>
    <w:rsid w:val="007B3928"/>
    <w:rsid w:val="007C18A2"/>
    <w:rsid w:val="007C21D0"/>
    <w:rsid w:val="007C294A"/>
    <w:rsid w:val="007C72C2"/>
    <w:rsid w:val="007D2E67"/>
    <w:rsid w:val="007D3878"/>
    <w:rsid w:val="007D5F20"/>
    <w:rsid w:val="007D7AEE"/>
    <w:rsid w:val="007E0A62"/>
    <w:rsid w:val="007E1AAD"/>
    <w:rsid w:val="007E24D9"/>
    <w:rsid w:val="007E783D"/>
    <w:rsid w:val="007F1128"/>
    <w:rsid w:val="007F47BD"/>
    <w:rsid w:val="007F6876"/>
    <w:rsid w:val="00802B10"/>
    <w:rsid w:val="00804111"/>
    <w:rsid w:val="00804CC8"/>
    <w:rsid w:val="00805D83"/>
    <w:rsid w:val="00814F61"/>
    <w:rsid w:val="00817C7C"/>
    <w:rsid w:val="008218A0"/>
    <w:rsid w:val="00822826"/>
    <w:rsid w:val="008229FF"/>
    <w:rsid w:val="00825282"/>
    <w:rsid w:val="00832114"/>
    <w:rsid w:val="008329D4"/>
    <w:rsid w:val="0083343D"/>
    <w:rsid w:val="00833ABE"/>
    <w:rsid w:val="00840D9F"/>
    <w:rsid w:val="00843895"/>
    <w:rsid w:val="00844A6E"/>
    <w:rsid w:val="00845A58"/>
    <w:rsid w:val="008471AF"/>
    <w:rsid w:val="008511F6"/>
    <w:rsid w:val="00852FEA"/>
    <w:rsid w:val="0086283F"/>
    <w:rsid w:val="008637E1"/>
    <w:rsid w:val="00863C60"/>
    <w:rsid w:val="0086508D"/>
    <w:rsid w:val="00865170"/>
    <w:rsid w:val="00867F07"/>
    <w:rsid w:val="00877CB2"/>
    <w:rsid w:val="00880AEB"/>
    <w:rsid w:val="00881871"/>
    <w:rsid w:val="008878FB"/>
    <w:rsid w:val="008A0EE2"/>
    <w:rsid w:val="008A371B"/>
    <w:rsid w:val="008A542F"/>
    <w:rsid w:val="008A5C98"/>
    <w:rsid w:val="008B3127"/>
    <w:rsid w:val="008B323F"/>
    <w:rsid w:val="008B6F68"/>
    <w:rsid w:val="008C0E12"/>
    <w:rsid w:val="008C7360"/>
    <w:rsid w:val="008C767F"/>
    <w:rsid w:val="008D083C"/>
    <w:rsid w:val="008D0FC5"/>
    <w:rsid w:val="008D22E8"/>
    <w:rsid w:val="008E0F3C"/>
    <w:rsid w:val="008E3F2A"/>
    <w:rsid w:val="008E59FB"/>
    <w:rsid w:val="008E7B0D"/>
    <w:rsid w:val="008F1EF9"/>
    <w:rsid w:val="008F206C"/>
    <w:rsid w:val="008F2982"/>
    <w:rsid w:val="008F3915"/>
    <w:rsid w:val="00900BB7"/>
    <w:rsid w:val="00901620"/>
    <w:rsid w:val="00903357"/>
    <w:rsid w:val="009108EF"/>
    <w:rsid w:val="00912DA9"/>
    <w:rsid w:val="00915AF2"/>
    <w:rsid w:val="00920D16"/>
    <w:rsid w:val="00924CB0"/>
    <w:rsid w:val="0092545C"/>
    <w:rsid w:val="00926F39"/>
    <w:rsid w:val="00932D50"/>
    <w:rsid w:val="0093590C"/>
    <w:rsid w:val="00936474"/>
    <w:rsid w:val="0094399C"/>
    <w:rsid w:val="00944959"/>
    <w:rsid w:val="00944FC6"/>
    <w:rsid w:val="009547E5"/>
    <w:rsid w:val="009548DC"/>
    <w:rsid w:val="009549B1"/>
    <w:rsid w:val="009561A1"/>
    <w:rsid w:val="00957880"/>
    <w:rsid w:val="00970CE2"/>
    <w:rsid w:val="00971401"/>
    <w:rsid w:val="009724C9"/>
    <w:rsid w:val="00972A83"/>
    <w:rsid w:val="00981974"/>
    <w:rsid w:val="00984044"/>
    <w:rsid w:val="00984351"/>
    <w:rsid w:val="00986EA7"/>
    <w:rsid w:val="00987B6D"/>
    <w:rsid w:val="00990002"/>
    <w:rsid w:val="0099367A"/>
    <w:rsid w:val="00994AA0"/>
    <w:rsid w:val="009957C6"/>
    <w:rsid w:val="009A3DBD"/>
    <w:rsid w:val="009A48D0"/>
    <w:rsid w:val="009A517C"/>
    <w:rsid w:val="009B4A63"/>
    <w:rsid w:val="009C2D37"/>
    <w:rsid w:val="009C2FAF"/>
    <w:rsid w:val="009C6BA8"/>
    <w:rsid w:val="009C7442"/>
    <w:rsid w:val="009D2B5B"/>
    <w:rsid w:val="009D3F10"/>
    <w:rsid w:val="009D5A10"/>
    <w:rsid w:val="009D6AE1"/>
    <w:rsid w:val="009D7C29"/>
    <w:rsid w:val="009D7CD1"/>
    <w:rsid w:val="009E087C"/>
    <w:rsid w:val="009E51F6"/>
    <w:rsid w:val="009E5A85"/>
    <w:rsid w:val="009F0702"/>
    <w:rsid w:val="009F3478"/>
    <w:rsid w:val="009F3B7F"/>
    <w:rsid w:val="009F7083"/>
    <w:rsid w:val="009F78B9"/>
    <w:rsid w:val="00A02F94"/>
    <w:rsid w:val="00A037C4"/>
    <w:rsid w:val="00A03A0A"/>
    <w:rsid w:val="00A040CB"/>
    <w:rsid w:val="00A049BB"/>
    <w:rsid w:val="00A050A7"/>
    <w:rsid w:val="00A05434"/>
    <w:rsid w:val="00A06F40"/>
    <w:rsid w:val="00A07F62"/>
    <w:rsid w:val="00A11B58"/>
    <w:rsid w:val="00A15C8D"/>
    <w:rsid w:val="00A16880"/>
    <w:rsid w:val="00A21BE2"/>
    <w:rsid w:val="00A21C4B"/>
    <w:rsid w:val="00A308BB"/>
    <w:rsid w:val="00A309BE"/>
    <w:rsid w:val="00A33EB4"/>
    <w:rsid w:val="00A41AC6"/>
    <w:rsid w:val="00A42E73"/>
    <w:rsid w:val="00A4380C"/>
    <w:rsid w:val="00A4741F"/>
    <w:rsid w:val="00A51785"/>
    <w:rsid w:val="00A54DE8"/>
    <w:rsid w:val="00A550AD"/>
    <w:rsid w:val="00A6192F"/>
    <w:rsid w:val="00A6485E"/>
    <w:rsid w:val="00A66B9E"/>
    <w:rsid w:val="00A70024"/>
    <w:rsid w:val="00A80138"/>
    <w:rsid w:val="00A81ADB"/>
    <w:rsid w:val="00A8436C"/>
    <w:rsid w:val="00A8449D"/>
    <w:rsid w:val="00A859DA"/>
    <w:rsid w:val="00A85A40"/>
    <w:rsid w:val="00A8734F"/>
    <w:rsid w:val="00A87BFE"/>
    <w:rsid w:val="00A92B7E"/>
    <w:rsid w:val="00A94CE9"/>
    <w:rsid w:val="00A953E5"/>
    <w:rsid w:val="00A963C7"/>
    <w:rsid w:val="00AA056E"/>
    <w:rsid w:val="00AA2B4F"/>
    <w:rsid w:val="00AB13D1"/>
    <w:rsid w:val="00AC1A16"/>
    <w:rsid w:val="00AC30F1"/>
    <w:rsid w:val="00AC338D"/>
    <w:rsid w:val="00AD7469"/>
    <w:rsid w:val="00AE745C"/>
    <w:rsid w:val="00AE77FA"/>
    <w:rsid w:val="00AF47B7"/>
    <w:rsid w:val="00AF5338"/>
    <w:rsid w:val="00B04D8C"/>
    <w:rsid w:val="00B04D9C"/>
    <w:rsid w:val="00B127A2"/>
    <w:rsid w:val="00B127E2"/>
    <w:rsid w:val="00B1568A"/>
    <w:rsid w:val="00B16ED3"/>
    <w:rsid w:val="00B20F1E"/>
    <w:rsid w:val="00B20F34"/>
    <w:rsid w:val="00B218FC"/>
    <w:rsid w:val="00B21CE3"/>
    <w:rsid w:val="00B239A6"/>
    <w:rsid w:val="00B2620A"/>
    <w:rsid w:val="00B26385"/>
    <w:rsid w:val="00B27D06"/>
    <w:rsid w:val="00B31278"/>
    <w:rsid w:val="00B3336D"/>
    <w:rsid w:val="00B3401F"/>
    <w:rsid w:val="00B504C2"/>
    <w:rsid w:val="00B55E6D"/>
    <w:rsid w:val="00B56F90"/>
    <w:rsid w:val="00B61E1C"/>
    <w:rsid w:val="00B62869"/>
    <w:rsid w:val="00B63D85"/>
    <w:rsid w:val="00B642EA"/>
    <w:rsid w:val="00B65B12"/>
    <w:rsid w:val="00B6663A"/>
    <w:rsid w:val="00B66747"/>
    <w:rsid w:val="00B7100E"/>
    <w:rsid w:val="00B80D18"/>
    <w:rsid w:val="00B83BE0"/>
    <w:rsid w:val="00B83C14"/>
    <w:rsid w:val="00B847A9"/>
    <w:rsid w:val="00B91200"/>
    <w:rsid w:val="00B933B7"/>
    <w:rsid w:val="00B952D6"/>
    <w:rsid w:val="00B96447"/>
    <w:rsid w:val="00BA141E"/>
    <w:rsid w:val="00BA1A16"/>
    <w:rsid w:val="00BA1AA4"/>
    <w:rsid w:val="00BA22F4"/>
    <w:rsid w:val="00BA3187"/>
    <w:rsid w:val="00BA7331"/>
    <w:rsid w:val="00BB094B"/>
    <w:rsid w:val="00BB1B01"/>
    <w:rsid w:val="00BB43C1"/>
    <w:rsid w:val="00BB5E7D"/>
    <w:rsid w:val="00BC02A5"/>
    <w:rsid w:val="00BC10EE"/>
    <w:rsid w:val="00BD46BD"/>
    <w:rsid w:val="00BD497D"/>
    <w:rsid w:val="00BD510E"/>
    <w:rsid w:val="00BE5A6E"/>
    <w:rsid w:val="00BF1E32"/>
    <w:rsid w:val="00BF1E7A"/>
    <w:rsid w:val="00BF56B2"/>
    <w:rsid w:val="00BF5BCA"/>
    <w:rsid w:val="00BF61C0"/>
    <w:rsid w:val="00BF728F"/>
    <w:rsid w:val="00C00EA3"/>
    <w:rsid w:val="00C066B1"/>
    <w:rsid w:val="00C10258"/>
    <w:rsid w:val="00C14ECB"/>
    <w:rsid w:val="00C16158"/>
    <w:rsid w:val="00C1641A"/>
    <w:rsid w:val="00C23CA0"/>
    <w:rsid w:val="00C27F20"/>
    <w:rsid w:val="00C31A12"/>
    <w:rsid w:val="00C31C42"/>
    <w:rsid w:val="00C32582"/>
    <w:rsid w:val="00C35DED"/>
    <w:rsid w:val="00C37142"/>
    <w:rsid w:val="00C41579"/>
    <w:rsid w:val="00C44371"/>
    <w:rsid w:val="00C5039B"/>
    <w:rsid w:val="00C535DD"/>
    <w:rsid w:val="00C53EEC"/>
    <w:rsid w:val="00C55205"/>
    <w:rsid w:val="00C56DFC"/>
    <w:rsid w:val="00C56E1D"/>
    <w:rsid w:val="00C606D9"/>
    <w:rsid w:val="00C62FD0"/>
    <w:rsid w:val="00C64129"/>
    <w:rsid w:val="00C66810"/>
    <w:rsid w:val="00C73567"/>
    <w:rsid w:val="00C7582F"/>
    <w:rsid w:val="00C75970"/>
    <w:rsid w:val="00C7665F"/>
    <w:rsid w:val="00C77231"/>
    <w:rsid w:val="00C80DFF"/>
    <w:rsid w:val="00C810C2"/>
    <w:rsid w:val="00C81BD9"/>
    <w:rsid w:val="00C81D5D"/>
    <w:rsid w:val="00C8483E"/>
    <w:rsid w:val="00C865BF"/>
    <w:rsid w:val="00C87C31"/>
    <w:rsid w:val="00C90462"/>
    <w:rsid w:val="00C90E27"/>
    <w:rsid w:val="00C95718"/>
    <w:rsid w:val="00C96AA0"/>
    <w:rsid w:val="00C97DDF"/>
    <w:rsid w:val="00CA3B62"/>
    <w:rsid w:val="00CA60C2"/>
    <w:rsid w:val="00CA68DC"/>
    <w:rsid w:val="00CB3B59"/>
    <w:rsid w:val="00CB69BC"/>
    <w:rsid w:val="00CC0079"/>
    <w:rsid w:val="00CC0403"/>
    <w:rsid w:val="00CC18C6"/>
    <w:rsid w:val="00CC3FF5"/>
    <w:rsid w:val="00CC4297"/>
    <w:rsid w:val="00CC6FE9"/>
    <w:rsid w:val="00CC7B24"/>
    <w:rsid w:val="00CD02D2"/>
    <w:rsid w:val="00CD658C"/>
    <w:rsid w:val="00CD7FFA"/>
    <w:rsid w:val="00CE29F8"/>
    <w:rsid w:val="00CE30E8"/>
    <w:rsid w:val="00CE431A"/>
    <w:rsid w:val="00CE5709"/>
    <w:rsid w:val="00CE6B52"/>
    <w:rsid w:val="00CE6CB1"/>
    <w:rsid w:val="00CF0F8F"/>
    <w:rsid w:val="00CF5C47"/>
    <w:rsid w:val="00D03B96"/>
    <w:rsid w:val="00D07201"/>
    <w:rsid w:val="00D1384F"/>
    <w:rsid w:val="00D22293"/>
    <w:rsid w:val="00D248C6"/>
    <w:rsid w:val="00D25777"/>
    <w:rsid w:val="00D315B6"/>
    <w:rsid w:val="00D35797"/>
    <w:rsid w:val="00D36796"/>
    <w:rsid w:val="00D42BC8"/>
    <w:rsid w:val="00D42D4C"/>
    <w:rsid w:val="00D456FC"/>
    <w:rsid w:val="00D47A9A"/>
    <w:rsid w:val="00D52348"/>
    <w:rsid w:val="00D53E07"/>
    <w:rsid w:val="00D543CE"/>
    <w:rsid w:val="00D63F18"/>
    <w:rsid w:val="00D670B1"/>
    <w:rsid w:val="00D74383"/>
    <w:rsid w:val="00D74BEB"/>
    <w:rsid w:val="00D74D57"/>
    <w:rsid w:val="00D7550E"/>
    <w:rsid w:val="00D80BBF"/>
    <w:rsid w:val="00D81621"/>
    <w:rsid w:val="00D838E4"/>
    <w:rsid w:val="00D85882"/>
    <w:rsid w:val="00D85C90"/>
    <w:rsid w:val="00D873F4"/>
    <w:rsid w:val="00D90822"/>
    <w:rsid w:val="00D90954"/>
    <w:rsid w:val="00D929DB"/>
    <w:rsid w:val="00D92DA5"/>
    <w:rsid w:val="00D97835"/>
    <w:rsid w:val="00D97962"/>
    <w:rsid w:val="00D97D0C"/>
    <w:rsid w:val="00DA201E"/>
    <w:rsid w:val="00DA29E0"/>
    <w:rsid w:val="00DA6A14"/>
    <w:rsid w:val="00DA7883"/>
    <w:rsid w:val="00DB7243"/>
    <w:rsid w:val="00DC15B2"/>
    <w:rsid w:val="00DC30B2"/>
    <w:rsid w:val="00DC57CD"/>
    <w:rsid w:val="00DC57F7"/>
    <w:rsid w:val="00DD0DC5"/>
    <w:rsid w:val="00DD5CE3"/>
    <w:rsid w:val="00DD7A75"/>
    <w:rsid w:val="00DE2DD5"/>
    <w:rsid w:val="00DE3B19"/>
    <w:rsid w:val="00DE64DA"/>
    <w:rsid w:val="00DE6506"/>
    <w:rsid w:val="00DF02BF"/>
    <w:rsid w:val="00DF05AF"/>
    <w:rsid w:val="00DF0FB3"/>
    <w:rsid w:val="00DF14F1"/>
    <w:rsid w:val="00E05278"/>
    <w:rsid w:val="00E059C1"/>
    <w:rsid w:val="00E06EE7"/>
    <w:rsid w:val="00E074B3"/>
    <w:rsid w:val="00E076F7"/>
    <w:rsid w:val="00E10A9A"/>
    <w:rsid w:val="00E11CA6"/>
    <w:rsid w:val="00E12C06"/>
    <w:rsid w:val="00E14CB7"/>
    <w:rsid w:val="00E219EC"/>
    <w:rsid w:val="00E235B1"/>
    <w:rsid w:val="00E27B66"/>
    <w:rsid w:val="00E312B4"/>
    <w:rsid w:val="00E34A7B"/>
    <w:rsid w:val="00E35482"/>
    <w:rsid w:val="00E461E2"/>
    <w:rsid w:val="00E47726"/>
    <w:rsid w:val="00E536A3"/>
    <w:rsid w:val="00E602D3"/>
    <w:rsid w:val="00E658CD"/>
    <w:rsid w:val="00E703AE"/>
    <w:rsid w:val="00E70B38"/>
    <w:rsid w:val="00E70D6B"/>
    <w:rsid w:val="00E7289C"/>
    <w:rsid w:val="00E73BEC"/>
    <w:rsid w:val="00E73F06"/>
    <w:rsid w:val="00E742B8"/>
    <w:rsid w:val="00E746EA"/>
    <w:rsid w:val="00E74E3F"/>
    <w:rsid w:val="00E8378E"/>
    <w:rsid w:val="00E837BC"/>
    <w:rsid w:val="00E83E43"/>
    <w:rsid w:val="00E866D2"/>
    <w:rsid w:val="00E86788"/>
    <w:rsid w:val="00E916D1"/>
    <w:rsid w:val="00E93469"/>
    <w:rsid w:val="00E95D0A"/>
    <w:rsid w:val="00EA0246"/>
    <w:rsid w:val="00EA0BCE"/>
    <w:rsid w:val="00EA6BA5"/>
    <w:rsid w:val="00EA7B9B"/>
    <w:rsid w:val="00EB5DA3"/>
    <w:rsid w:val="00EC11EE"/>
    <w:rsid w:val="00EC1F13"/>
    <w:rsid w:val="00EC26B8"/>
    <w:rsid w:val="00ED0B98"/>
    <w:rsid w:val="00ED0D29"/>
    <w:rsid w:val="00ED2CED"/>
    <w:rsid w:val="00ED3290"/>
    <w:rsid w:val="00ED4FD4"/>
    <w:rsid w:val="00EE1B04"/>
    <w:rsid w:val="00EE394E"/>
    <w:rsid w:val="00EE4CE1"/>
    <w:rsid w:val="00EE74AC"/>
    <w:rsid w:val="00EF0DC3"/>
    <w:rsid w:val="00EF496E"/>
    <w:rsid w:val="00EF5969"/>
    <w:rsid w:val="00EF7BDE"/>
    <w:rsid w:val="00F04F30"/>
    <w:rsid w:val="00F102B3"/>
    <w:rsid w:val="00F1485F"/>
    <w:rsid w:val="00F14EF3"/>
    <w:rsid w:val="00F15695"/>
    <w:rsid w:val="00F20737"/>
    <w:rsid w:val="00F234CF"/>
    <w:rsid w:val="00F32F50"/>
    <w:rsid w:val="00F41CA7"/>
    <w:rsid w:val="00F4427D"/>
    <w:rsid w:val="00F45D0B"/>
    <w:rsid w:val="00F45EBB"/>
    <w:rsid w:val="00F474DC"/>
    <w:rsid w:val="00F5120B"/>
    <w:rsid w:val="00F51E21"/>
    <w:rsid w:val="00F566D3"/>
    <w:rsid w:val="00F5716F"/>
    <w:rsid w:val="00F64A48"/>
    <w:rsid w:val="00F70F8B"/>
    <w:rsid w:val="00F744D2"/>
    <w:rsid w:val="00F7508D"/>
    <w:rsid w:val="00F76403"/>
    <w:rsid w:val="00F77555"/>
    <w:rsid w:val="00F83356"/>
    <w:rsid w:val="00F84172"/>
    <w:rsid w:val="00F85834"/>
    <w:rsid w:val="00F8750B"/>
    <w:rsid w:val="00F92EB7"/>
    <w:rsid w:val="00F931F6"/>
    <w:rsid w:val="00F93B23"/>
    <w:rsid w:val="00F95B89"/>
    <w:rsid w:val="00F96068"/>
    <w:rsid w:val="00F97724"/>
    <w:rsid w:val="00FA113F"/>
    <w:rsid w:val="00FA467B"/>
    <w:rsid w:val="00FA70A8"/>
    <w:rsid w:val="00FB0CEC"/>
    <w:rsid w:val="00FB1E55"/>
    <w:rsid w:val="00FB2CEC"/>
    <w:rsid w:val="00FB3D75"/>
    <w:rsid w:val="00FB58FA"/>
    <w:rsid w:val="00FB65A3"/>
    <w:rsid w:val="00FC2258"/>
    <w:rsid w:val="00FC35FB"/>
    <w:rsid w:val="00FC5601"/>
    <w:rsid w:val="00FC5D10"/>
    <w:rsid w:val="00FD7A97"/>
    <w:rsid w:val="00FE4E7C"/>
    <w:rsid w:val="00FF012F"/>
    <w:rsid w:val="00FF104E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BE25CA5"/>
  <w15:docId w15:val="{A5D645B9-70BE-4ECB-8E3E-B3318F78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31499"/>
    <w:rPr>
      <w:rFonts w:ascii="Lucida Grande" w:hAnsi="Lucida Grande"/>
      <w:sz w:val="18"/>
      <w:szCs w:val="18"/>
    </w:rPr>
  </w:style>
  <w:style w:type="character" w:styleId="Hyperlink">
    <w:name w:val="Hyperlink"/>
    <w:rsid w:val="005D2FD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73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375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67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7375"/>
    <w:rPr>
      <w:rFonts w:ascii="Arial" w:hAnsi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E2DD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56F9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D37D2"/>
    <w:pPr>
      <w:spacing w:before="100" w:beforeAutospacing="1" w:after="100" w:afterAutospacing="1"/>
    </w:pPr>
    <w:rPr>
      <w:rFonts w:ascii="Times New Roman" w:hAnsi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E4C2C391DD042BF081F6E90FAB0CE" ma:contentTypeVersion="18" ma:contentTypeDescription="Ein neues Dokument erstellen." ma:contentTypeScope="" ma:versionID="e3798937b6f2d9513db00a4f5312a637">
  <xsd:schema xmlns:xsd="http://www.w3.org/2001/XMLSchema" xmlns:xs="http://www.w3.org/2001/XMLSchema" xmlns:p="http://schemas.microsoft.com/office/2006/metadata/properties" xmlns:ns2="af4878b5-66cf-4661-ae9e-916d5913d2aa" xmlns:ns3="f2dbd980-ce1c-44dd-8505-73e79d0416ca" targetNamespace="http://schemas.microsoft.com/office/2006/metadata/properties" ma:root="true" ma:fieldsID="a4167223b521234277cc4452805bd49c" ns2:_="" ns3:_="">
    <xsd:import namespace="af4878b5-66cf-4661-ae9e-916d5913d2aa"/>
    <xsd:import namespace="f2dbd980-ce1c-44dd-8505-73e79d041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8b5-66cf-4661-ae9e-916d5913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3630c75-fc1b-4c4b-b740-f71266cac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d980-ce1c-44dd-8505-73e79d041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90aa54-8c9e-4c6a-9c5d-46b03ddada2a}" ma:internalName="TaxCatchAll" ma:showField="CatchAllData" ma:web="f2dbd980-ce1c-44dd-8505-73e79d041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878b5-66cf-4661-ae9e-916d5913d2aa">
      <Terms xmlns="http://schemas.microsoft.com/office/infopath/2007/PartnerControls"/>
    </lcf76f155ced4ddcb4097134ff3c332f>
    <TaxCatchAll xmlns="f2dbd980-ce1c-44dd-8505-73e79d0416ca" xsi:nil="true"/>
  </documentManagement>
</p:properties>
</file>

<file path=customXml/itemProps1.xml><?xml version="1.0" encoding="utf-8"?>
<ds:datastoreItem xmlns:ds="http://schemas.openxmlformats.org/officeDocument/2006/customXml" ds:itemID="{EF3922F4-C8BC-4A1E-94F3-065A9FC73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70C74-8177-483A-9069-B4954CC2E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878b5-66cf-4661-ae9e-916d5913d2aa"/>
    <ds:schemaRef ds:uri="f2dbd980-ce1c-44dd-8505-73e79d041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6CACF-F401-400F-A072-8FC0293B5501}">
  <ds:schemaRefs>
    <ds:schemaRef ds:uri="http://schemas.microsoft.com/office/2006/metadata/properties"/>
    <ds:schemaRef ds:uri="http://schemas.microsoft.com/office/infopath/2007/PartnerControls"/>
    <ds:schemaRef ds:uri="af4878b5-66cf-4661-ae9e-916d5913d2aa"/>
    <ds:schemaRef ds:uri="f2dbd980-ce1c-44dd-8505-73e79d0416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Communiqué-Vorschlag für FcF-Kickoff Oktober 2011</vt:lpstr>
    </vt:vector>
  </TitlesOfParts>
  <Company>HP</Company>
  <LinksUpToDate>false</LinksUpToDate>
  <CharactersWithSpaces>3844</CharactersWithSpaces>
  <SharedDoc>false</SharedDoc>
  <HLinks>
    <vt:vector size="18" baseType="variant"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http://www.christliches-forum.ch/</vt:lpwstr>
      </vt:variant>
      <vt:variant>
        <vt:lpwstr/>
      </vt:variant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mailto:w.gasser@christliches-forum.ch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http://www.christliches-forum.ch/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Communiqué-Vorschlag für FcF-Kickoff Oktober 2011</dc:title>
  <dc:creator>Salcom</dc:creator>
  <cp:lastModifiedBy>Cyrill Rüegger</cp:lastModifiedBy>
  <cp:revision>4</cp:revision>
  <cp:lastPrinted>2019-03-12T07:50:00Z</cp:lastPrinted>
  <dcterms:created xsi:type="dcterms:W3CDTF">2024-03-17T15:47:00Z</dcterms:created>
  <dcterms:modified xsi:type="dcterms:W3CDTF">2024-03-18T14:11:00Z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0x01010006DE4C2C391DD042BF081F6E90FAB0CE</vt:lpwstr>
  </property>
  <property fmtid="{D5CDD505-2E9C-101B-9397-08002B2CF9AE}" pid="3" name="Order">
    <vt:r8>4056600</vt:r8>
  </property>
  <property fmtid="{D5CDD505-2E9C-101B-9397-08002B2CF9AE}" pid="4" name="MediaServiceImageTags">
    <vt:lpwstr/>
  </property>
</Properties>
</file>