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C9A08" w14:textId="77777777" w:rsidR="00CF67E1" w:rsidRDefault="00CF67E1" w:rsidP="00C6365B">
      <w:pPr>
        <w:spacing w:line="288" w:lineRule="auto"/>
      </w:pPr>
    </w:p>
    <w:p w14:paraId="422007FB" w14:textId="34FCF357" w:rsidR="005B007D" w:rsidRPr="00C6365B" w:rsidRDefault="00A717B9" w:rsidP="00C6365B">
      <w:pPr>
        <w:spacing w:line="288" w:lineRule="auto"/>
        <w:rPr>
          <w:u w:val="single"/>
        </w:rPr>
      </w:pPr>
      <w:r w:rsidRPr="00C6365B">
        <w:rPr>
          <w:sz w:val="22"/>
          <w:szCs w:val="22"/>
          <w:u w:val="single"/>
        </w:rPr>
        <w:t xml:space="preserve">Medienmitteilung vom </w:t>
      </w:r>
      <w:r w:rsidR="0053696A">
        <w:rPr>
          <w:sz w:val="22"/>
          <w:szCs w:val="22"/>
          <w:u w:val="single"/>
        </w:rPr>
        <w:t>20.</w:t>
      </w:r>
      <w:r w:rsidR="00CD29F3" w:rsidRPr="00C6365B">
        <w:rPr>
          <w:sz w:val="22"/>
          <w:szCs w:val="22"/>
          <w:u w:val="single"/>
        </w:rPr>
        <w:t xml:space="preserve"> März 2024</w:t>
      </w:r>
    </w:p>
    <w:p w14:paraId="61DEFBE0" w14:textId="77777777" w:rsidR="005B007D" w:rsidRDefault="005B007D" w:rsidP="00C6365B">
      <w:pPr>
        <w:spacing w:line="288" w:lineRule="auto"/>
      </w:pPr>
    </w:p>
    <w:p w14:paraId="3A01690C" w14:textId="77777777" w:rsidR="00C6365B" w:rsidRDefault="00C6365B" w:rsidP="00C6365B">
      <w:pPr>
        <w:spacing w:line="288" w:lineRule="auto"/>
      </w:pPr>
    </w:p>
    <w:p w14:paraId="4271BC75" w14:textId="5E2A7B93" w:rsidR="005B007D" w:rsidRDefault="00591639" w:rsidP="00C6365B">
      <w:pPr>
        <w:spacing w:line="288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Forum 2024 lädt zum Profitieren ein</w:t>
      </w:r>
    </w:p>
    <w:p w14:paraId="3F78280E" w14:textId="77777777" w:rsidR="00C6365B" w:rsidRDefault="00C6365B" w:rsidP="00C6365B">
      <w:pPr>
        <w:spacing w:line="288" w:lineRule="auto"/>
        <w:rPr>
          <w:sz w:val="24"/>
        </w:rPr>
      </w:pPr>
    </w:p>
    <w:p w14:paraId="53BC20E4" w14:textId="7B3B793D" w:rsidR="0079784D" w:rsidRPr="00C6365B" w:rsidRDefault="0079784D" w:rsidP="00C6365B">
      <w:pPr>
        <w:spacing w:line="288" w:lineRule="auto"/>
        <w:rPr>
          <w:sz w:val="24"/>
        </w:rPr>
      </w:pPr>
      <w:r w:rsidRPr="00C6365B">
        <w:rPr>
          <w:sz w:val="24"/>
        </w:rPr>
        <w:t>Forum christlicher Führungskräfte 2024 in Winterthur</w:t>
      </w:r>
      <w:r w:rsidR="00591639">
        <w:rPr>
          <w:sz w:val="24"/>
        </w:rPr>
        <w:t xml:space="preserve"> gibt Programm bekannt</w:t>
      </w:r>
    </w:p>
    <w:p w14:paraId="1D607502" w14:textId="77777777" w:rsidR="00EE7E02" w:rsidRPr="00C6365B" w:rsidRDefault="00EE7E02" w:rsidP="00C6365B">
      <w:pPr>
        <w:spacing w:line="288" w:lineRule="auto"/>
        <w:rPr>
          <w:sz w:val="24"/>
          <w:szCs w:val="32"/>
        </w:rPr>
      </w:pPr>
    </w:p>
    <w:p w14:paraId="26116491" w14:textId="6F2E2C21" w:rsidR="003306F7" w:rsidRPr="00F93921" w:rsidRDefault="003306F7" w:rsidP="00C6365B">
      <w:pPr>
        <w:rPr>
          <w:b/>
          <w:bCs/>
          <w:sz w:val="22"/>
          <w:szCs w:val="22"/>
        </w:rPr>
      </w:pPr>
      <w:r w:rsidRPr="00F93921">
        <w:rPr>
          <w:b/>
          <w:bCs/>
          <w:sz w:val="22"/>
          <w:szCs w:val="22"/>
        </w:rPr>
        <w:t xml:space="preserve">«Profit – </w:t>
      </w:r>
      <w:r w:rsidR="0053696A">
        <w:rPr>
          <w:b/>
          <w:bCs/>
          <w:sz w:val="22"/>
          <w:szCs w:val="22"/>
        </w:rPr>
        <w:t>w</w:t>
      </w:r>
      <w:r w:rsidRPr="00F93921">
        <w:rPr>
          <w:b/>
          <w:bCs/>
          <w:sz w:val="22"/>
          <w:szCs w:val="22"/>
        </w:rPr>
        <w:t>ie gesund ist deine Arbeit?»</w:t>
      </w:r>
      <w:r w:rsidR="0053696A">
        <w:rPr>
          <w:b/>
          <w:bCs/>
          <w:sz w:val="22"/>
          <w:szCs w:val="22"/>
        </w:rPr>
        <w:t>,</w:t>
      </w:r>
      <w:r w:rsidRPr="00F93921">
        <w:rPr>
          <w:b/>
          <w:bCs/>
          <w:sz w:val="22"/>
          <w:szCs w:val="22"/>
        </w:rPr>
        <w:t xml:space="preserve"> </w:t>
      </w:r>
      <w:r w:rsidR="003E7D77" w:rsidRPr="00F93921">
        <w:rPr>
          <w:b/>
          <w:bCs/>
          <w:sz w:val="22"/>
          <w:szCs w:val="22"/>
        </w:rPr>
        <w:t xml:space="preserve">lautet das </w:t>
      </w:r>
      <w:r w:rsidR="00C50FF5" w:rsidRPr="00F93921">
        <w:rPr>
          <w:b/>
          <w:bCs/>
          <w:sz w:val="22"/>
          <w:szCs w:val="22"/>
        </w:rPr>
        <w:t xml:space="preserve">Motto des siebten Forums christlicher Führungskräfte. </w:t>
      </w:r>
      <w:r w:rsidR="005B16A8" w:rsidRPr="00F93921">
        <w:rPr>
          <w:b/>
          <w:bCs/>
          <w:sz w:val="22"/>
          <w:szCs w:val="22"/>
        </w:rPr>
        <w:t>Anerkannte</w:t>
      </w:r>
      <w:r w:rsidR="005B16A8" w:rsidRPr="00F93921">
        <w:rPr>
          <w:b/>
          <w:bCs/>
          <w:color w:val="000000" w:themeColor="text1"/>
          <w:sz w:val="22"/>
          <w:szCs w:val="22"/>
        </w:rPr>
        <w:t xml:space="preserve"> </w:t>
      </w:r>
      <w:r w:rsidR="00EF0B9D" w:rsidRPr="00F93921">
        <w:rPr>
          <w:b/>
          <w:bCs/>
          <w:color w:val="000000" w:themeColor="text1"/>
          <w:sz w:val="22"/>
          <w:szCs w:val="22"/>
        </w:rPr>
        <w:t xml:space="preserve">Referierende </w:t>
      </w:r>
      <w:r w:rsidR="00582B0E" w:rsidRPr="00F93921">
        <w:rPr>
          <w:b/>
          <w:bCs/>
          <w:sz w:val="22"/>
          <w:szCs w:val="22"/>
        </w:rPr>
        <w:t>aus verschiedenen Fachbereichen</w:t>
      </w:r>
      <w:r w:rsidR="008A5D24" w:rsidRPr="00F93921">
        <w:rPr>
          <w:b/>
          <w:bCs/>
          <w:sz w:val="22"/>
          <w:szCs w:val="22"/>
        </w:rPr>
        <w:t xml:space="preserve"> </w:t>
      </w:r>
      <w:r w:rsidR="00EF0B9D" w:rsidRPr="00F93921">
        <w:rPr>
          <w:b/>
          <w:bCs/>
          <w:color w:val="000000" w:themeColor="text1"/>
          <w:sz w:val="22"/>
          <w:szCs w:val="22"/>
        </w:rPr>
        <w:t>verdeutlichen</w:t>
      </w:r>
      <w:r w:rsidR="009C2CEA" w:rsidRPr="00F93921">
        <w:rPr>
          <w:b/>
          <w:bCs/>
          <w:color w:val="FF0000"/>
          <w:sz w:val="22"/>
          <w:szCs w:val="22"/>
        </w:rPr>
        <w:t xml:space="preserve"> </w:t>
      </w:r>
      <w:r w:rsidR="009C2CEA" w:rsidRPr="00F93921">
        <w:rPr>
          <w:b/>
          <w:bCs/>
          <w:sz w:val="22"/>
          <w:szCs w:val="22"/>
        </w:rPr>
        <w:t>am</w:t>
      </w:r>
      <w:r w:rsidR="008A5D24" w:rsidRPr="00F93921">
        <w:rPr>
          <w:b/>
          <w:bCs/>
          <w:sz w:val="22"/>
          <w:szCs w:val="22"/>
        </w:rPr>
        <w:t xml:space="preserve"> Freitag, 13. September</w:t>
      </w:r>
      <w:r w:rsidR="00EC1907" w:rsidRPr="00F93921">
        <w:rPr>
          <w:b/>
          <w:bCs/>
          <w:sz w:val="22"/>
          <w:szCs w:val="22"/>
        </w:rPr>
        <w:t xml:space="preserve"> 2024</w:t>
      </w:r>
      <w:r w:rsidR="00591639">
        <w:rPr>
          <w:b/>
          <w:bCs/>
          <w:sz w:val="22"/>
          <w:szCs w:val="22"/>
        </w:rPr>
        <w:t>,</w:t>
      </w:r>
      <w:r w:rsidR="00EC1907" w:rsidRPr="00F93921">
        <w:rPr>
          <w:b/>
          <w:bCs/>
          <w:sz w:val="22"/>
          <w:szCs w:val="22"/>
        </w:rPr>
        <w:t xml:space="preserve"> in </w:t>
      </w:r>
      <w:r w:rsidR="006F36EF" w:rsidRPr="00F93921">
        <w:rPr>
          <w:b/>
          <w:bCs/>
          <w:color w:val="000000" w:themeColor="text1"/>
          <w:sz w:val="22"/>
          <w:szCs w:val="22"/>
        </w:rPr>
        <w:t>Winterthur</w:t>
      </w:r>
      <w:r w:rsidR="00EC1907" w:rsidRPr="00F93921">
        <w:rPr>
          <w:b/>
          <w:bCs/>
          <w:color w:val="000000" w:themeColor="text1"/>
          <w:sz w:val="22"/>
          <w:szCs w:val="22"/>
        </w:rPr>
        <w:t xml:space="preserve"> </w:t>
      </w:r>
      <w:r w:rsidR="00BA0E41" w:rsidRPr="00F93921">
        <w:rPr>
          <w:b/>
          <w:bCs/>
          <w:sz w:val="22"/>
          <w:szCs w:val="22"/>
        </w:rPr>
        <w:t>den Spannungsbogen zwischen Wohlbefinden und Woh</w:t>
      </w:r>
      <w:r w:rsidR="0024601E" w:rsidRPr="00F93921">
        <w:rPr>
          <w:b/>
          <w:bCs/>
          <w:sz w:val="22"/>
          <w:szCs w:val="22"/>
        </w:rPr>
        <w:t>l</w:t>
      </w:r>
      <w:r w:rsidR="00BA0E41" w:rsidRPr="00F93921">
        <w:rPr>
          <w:b/>
          <w:bCs/>
          <w:sz w:val="22"/>
          <w:szCs w:val="22"/>
        </w:rPr>
        <w:t>stand</w:t>
      </w:r>
      <w:r w:rsidR="001E578B" w:rsidRPr="00F93921">
        <w:rPr>
          <w:b/>
          <w:bCs/>
          <w:sz w:val="22"/>
          <w:szCs w:val="22"/>
        </w:rPr>
        <w:t>.</w:t>
      </w:r>
    </w:p>
    <w:p w14:paraId="52584369" w14:textId="77777777" w:rsidR="004E0AD0" w:rsidRDefault="004E0AD0" w:rsidP="00C6365B">
      <w:pPr>
        <w:rPr>
          <w:b/>
          <w:bCs/>
          <w:sz w:val="22"/>
          <w:szCs w:val="22"/>
        </w:rPr>
      </w:pPr>
    </w:p>
    <w:p w14:paraId="276B17B6" w14:textId="1E110DDC" w:rsidR="00993451" w:rsidRPr="009064BF" w:rsidRDefault="00906E5B" w:rsidP="00C6365B">
      <w:pPr>
        <w:rPr>
          <w:color w:val="000000" w:themeColor="text1"/>
          <w:sz w:val="22"/>
          <w:szCs w:val="22"/>
        </w:rPr>
      </w:pPr>
      <w:r w:rsidRPr="009064BF">
        <w:rPr>
          <w:sz w:val="22"/>
          <w:szCs w:val="22"/>
        </w:rPr>
        <w:t xml:space="preserve">Gesundheitsvorsorge </w:t>
      </w:r>
      <w:r w:rsidR="00C9014F" w:rsidRPr="009064BF">
        <w:rPr>
          <w:sz w:val="22"/>
          <w:szCs w:val="22"/>
        </w:rPr>
        <w:t>und Prävention</w:t>
      </w:r>
      <w:r w:rsidR="006F36EF" w:rsidRPr="009064BF">
        <w:rPr>
          <w:sz w:val="22"/>
          <w:szCs w:val="22"/>
        </w:rPr>
        <w:t xml:space="preserve"> </w:t>
      </w:r>
      <w:r w:rsidR="006F36EF" w:rsidRPr="009064BF">
        <w:rPr>
          <w:color w:val="000000" w:themeColor="text1"/>
          <w:sz w:val="22"/>
          <w:szCs w:val="22"/>
        </w:rPr>
        <w:t>sind in Unternehmen</w:t>
      </w:r>
      <w:r w:rsidR="00C9014F" w:rsidRPr="009064BF">
        <w:rPr>
          <w:color w:val="000000" w:themeColor="text1"/>
          <w:sz w:val="22"/>
          <w:szCs w:val="22"/>
        </w:rPr>
        <w:t xml:space="preserve"> </w:t>
      </w:r>
      <w:r w:rsidRPr="009064BF">
        <w:rPr>
          <w:color w:val="000000" w:themeColor="text1"/>
          <w:sz w:val="22"/>
          <w:szCs w:val="22"/>
        </w:rPr>
        <w:t>ein</w:t>
      </w:r>
      <w:r w:rsidR="006F36EF" w:rsidRPr="009064BF">
        <w:rPr>
          <w:color w:val="000000" w:themeColor="text1"/>
          <w:sz w:val="22"/>
          <w:szCs w:val="22"/>
        </w:rPr>
        <w:t xml:space="preserve"> wichtiges</w:t>
      </w:r>
      <w:r w:rsidRPr="009064BF">
        <w:rPr>
          <w:color w:val="000000" w:themeColor="text1"/>
          <w:sz w:val="22"/>
          <w:szCs w:val="22"/>
        </w:rPr>
        <w:t xml:space="preserve"> </w:t>
      </w:r>
      <w:r w:rsidRPr="009064BF">
        <w:rPr>
          <w:sz w:val="22"/>
          <w:szCs w:val="22"/>
        </w:rPr>
        <w:t xml:space="preserve">Thema. </w:t>
      </w:r>
      <w:r w:rsidR="00591639">
        <w:rPr>
          <w:sz w:val="22"/>
          <w:szCs w:val="22"/>
        </w:rPr>
        <w:t xml:space="preserve">Neue Arbeitsformen und die Digitalisierung haben das Potenzial, für Mitarbeitende zur Belastung zu werden. </w:t>
      </w:r>
      <w:r w:rsidR="00A52C3F" w:rsidRPr="009064BF">
        <w:rPr>
          <w:sz w:val="22"/>
          <w:szCs w:val="22"/>
        </w:rPr>
        <w:t xml:space="preserve">Die </w:t>
      </w:r>
      <w:r w:rsidR="00564B4D" w:rsidRPr="009064BF">
        <w:rPr>
          <w:sz w:val="22"/>
          <w:szCs w:val="22"/>
        </w:rPr>
        <w:t>Co-Präsidenten</w:t>
      </w:r>
      <w:r w:rsidR="007315C4" w:rsidRPr="009064BF">
        <w:rPr>
          <w:sz w:val="22"/>
          <w:szCs w:val="22"/>
        </w:rPr>
        <w:t xml:space="preserve"> Markus Baumgartner und Joel Blunier</w:t>
      </w:r>
      <w:r w:rsidR="00C6365B">
        <w:rPr>
          <w:sz w:val="22"/>
          <w:szCs w:val="22"/>
        </w:rPr>
        <w:t xml:space="preserve"> </w:t>
      </w:r>
      <w:r w:rsidR="00763E03" w:rsidRPr="009064BF">
        <w:rPr>
          <w:sz w:val="22"/>
          <w:szCs w:val="22"/>
        </w:rPr>
        <w:t xml:space="preserve">haben deshalb für das Forum </w:t>
      </w:r>
      <w:r w:rsidR="00591639">
        <w:rPr>
          <w:sz w:val="22"/>
          <w:szCs w:val="22"/>
        </w:rPr>
        <w:t xml:space="preserve">christlicher Führungskräfte </w:t>
      </w:r>
      <w:r w:rsidR="00763E03" w:rsidRPr="009064BF">
        <w:rPr>
          <w:sz w:val="22"/>
          <w:szCs w:val="22"/>
        </w:rPr>
        <w:t xml:space="preserve">2024 ein </w:t>
      </w:r>
      <w:r w:rsidR="00C9014F" w:rsidRPr="009064BF">
        <w:rPr>
          <w:sz w:val="22"/>
          <w:szCs w:val="22"/>
        </w:rPr>
        <w:t xml:space="preserve">breitgefächertes </w:t>
      </w:r>
      <w:r w:rsidR="00763E03" w:rsidRPr="009064BF">
        <w:rPr>
          <w:sz w:val="22"/>
          <w:szCs w:val="22"/>
        </w:rPr>
        <w:t xml:space="preserve">Programm </w:t>
      </w:r>
      <w:r w:rsidR="00A16E35" w:rsidRPr="009064BF">
        <w:rPr>
          <w:sz w:val="22"/>
          <w:szCs w:val="22"/>
        </w:rPr>
        <w:t xml:space="preserve">mit Themen </w:t>
      </w:r>
      <w:r w:rsidR="00763E03" w:rsidRPr="009064BF">
        <w:rPr>
          <w:sz w:val="22"/>
          <w:szCs w:val="22"/>
        </w:rPr>
        <w:t>zusammengestellt</w:t>
      </w:r>
      <w:r w:rsidR="006F36EF" w:rsidRPr="009064BF">
        <w:rPr>
          <w:sz w:val="22"/>
          <w:szCs w:val="22"/>
        </w:rPr>
        <w:t xml:space="preserve">, </w:t>
      </w:r>
      <w:r w:rsidR="006F36EF" w:rsidRPr="009064BF">
        <w:rPr>
          <w:color w:val="000000" w:themeColor="text1"/>
          <w:sz w:val="22"/>
          <w:szCs w:val="22"/>
        </w:rPr>
        <w:t>die gesundheitsfördernden Charakter haben</w:t>
      </w:r>
      <w:r w:rsidR="00B146A7" w:rsidRPr="009064BF">
        <w:rPr>
          <w:color w:val="000000" w:themeColor="text1"/>
          <w:sz w:val="22"/>
          <w:szCs w:val="22"/>
        </w:rPr>
        <w:t>.</w:t>
      </w:r>
      <w:r w:rsidR="0024601E" w:rsidRPr="009064BF">
        <w:rPr>
          <w:color w:val="000000" w:themeColor="text1"/>
          <w:sz w:val="22"/>
          <w:szCs w:val="22"/>
        </w:rPr>
        <w:t xml:space="preserve"> </w:t>
      </w:r>
      <w:r w:rsidR="00993451" w:rsidRPr="009064BF">
        <w:rPr>
          <w:sz w:val="22"/>
          <w:szCs w:val="22"/>
        </w:rPr>
        <w:t xml:space="preserve">Referentinnen und Referenten aus </w:t>
      </w:r>
      <w:r w:rsidR="006F36EF" w:rsidRPr="009064BF">
        <w:rPr>
          <w:color w:val="000000" w:themeColor="text1"/>
          <w:sz w:val="22"/>
          <w:szCs w:val="22"/>
        </w:rPr>
        <w:t xml:space="preserve">der </w:t>
      </w:r>
      <w:r w:rsidR="00953EB0" w:rsidRPr="009064BF">
        <w:rPr>
          <w:color w:val="000000" w:themeColor="text1"/>
          <w:sz w:val="22"/>
          <w:szCs w:val="22"/>
        </w:rPr>
        <w:t>Gesundheit</w:t>
      </w:r>
      <w:r w:rsidR="006F36EF" w:rsidRPr="009064BF">
        <w:rPr>
          <w:color w:val="000000" w:themeColor="text1"/>
          <w:sz w:val="22"/>
          <w:szCs w:val="22"/>
        </w:rPr>
        <w:t>sbranche</w:t>
      </w:r>
      <w:r w:rsidR="00953EB0" w:rsidRPr="009064BF">
        <w:rPr>
          <w:sz w:val="22"/>
          <w:szCs w:val="22"/>
        </w:rPr>
        <w:t xml:space="preserve">, Politik, </w:t>
      </w:r>
      <w:r w:rsidR="003C726B" w:rsidRPr="009064BF">
        <w:rPr>
          <w:sz w:val="22"/>
          <w:szCs w:val="22"/>
        </w:rPr>
        <w:t>Kirche</w:t>
      </w:r>
      <w:r w:rsidR="0069403D" w:rsidRPr="009064BF">
        <w:rPr>
          <w:sz w:val="22"/>
          <w:szCs w:val="22"/>
        </w:rPr>
        <w:t>,</w:t>
      </w:r>
      <w:r w:rsidR="003C726B" w:rsidRPr="009064BF">
        <w:rPr>
          <w:sz w:val="22"/>
          <w:szCs w:val="22"/>
        </w:rPr>
        <w:t xml:space="preserve"> Kultur, </w:t>
      </w:r>
      <w:r w:rsidR="004F558B" w:rsidRPr="009064BF">
        <w:rPr>
          <w:sz w:val="22"/>
          <w:szCs w:val="22"/>
        </w:rPr>
        <w:t>Wirtschaft</w:t>
      </w:r>
      <w:r w:rsidR="00875BD5" w:rsidRPr="009064BF">
        <w:rPr>
          <w:sz w:val="22"/>
          <w:szCs w:val="22"/>
        </w:rPr>
        <w:t xml:space="preserve"> und Wissenschaft</w:t>
      </w:r>
      <w:r w:rsidR="004F558B" w:rsidRPr="009064BF">
        <w:rPr>
          <w:sz w:val="22"/>
          <w:szCs w:val="22"/>
        </w:rPr>
        <w:t xml:space="preserve"> </w:t>
      </w:r>
      <w:r w:rsidR="0038763B" w:rsidRPr="009064BF">
        <w:rPr>
          <w:sz w:val="22"/>
          <w:szCs w:val="22"/>
        </w:rPr>
        <w:t>s</w:t>
      </w:r>
      <w:r w:rsidR="008E6793" w:rsidRPr="009064BF">
        <w:rPr>
          <w:sz w:val="22"/>
          <w:szCs w:val="22"/>
        </w:rPr>
        <w:t xml:space="preserve">prechen </w:t>
      </w:r>
      <w:r w:rsidR="003C1D39" w:rsidRPr="009064BF">
        <w:rPr>
          <w:sz w:val="22"/>
          <w:szCs w:val="22"/>
        </w:rPr>
        <w:t xml:space="preserve">über </w:t>
      </w:r>
      <w:r w:rsidR="006F36EF" w:rsidRPr="009064BF">
        <w:rPr>
          <w:color w:val="000000" w:themeColor="text1"/>
          <w:sz w:val="22"/>
          <w:szCs w:val="22"/>
        </w:rPr>
        <w:t xml:space="preserve">die Wechselwirkung von </w:t>
      </w:r>
      <w:r w:rsidR="003C1D39" w:rsidRPr="009064BF">
        <w:rPr>
          <w:color w:val="000000" w:themeColor="text1"/>
          <w:sz w:val="22"/>
          <w:szCs w:val="22"/>
        </w:rPr>
        <w:t xml:space="preserve">Arbeit </w:t>
      </w:r>
      <w:r w:rsidR="006F36EF" w:rsidRPr="009064BF">
        <w:rPr>
          <w:color w:val="000000" w:themeColor="text1"/>
          <w:sz w:val="22"/>
          <w:szCs w:val="22"/>
        </w:rPr>
        <w:t xml:space="preserve">und </w:t>
      </w:r>
      <w:r w:rsidR="003C1D39" w:rsidRPr="009064BF">
        <w:rPr>
          <w:color w:val="000000" w:themeColor="text1"/>
          <w:sz w:val="22"/>
          <w:szCs w:val="22"/>
        </w:rPr>
        <w:t>Gesundheit.</w:t>
      </w:r>
    </w:p>
    <w:p w14:paraId="43C839A4" w14:textId="77777777" w:rsidR="000D0458" w:rsidRPr="009064BF" w:rsidRDefault="000D0458" w:rsidP="00C6365B">
      <w:pPr>
        <w:rPr>
          <w:sz w:val="22"/>
          <w:szCs w:val="22"/>
        </w:rPr>
      </w:pPr>
    </w:p>
    <w:p w14:paraId="745849AD" w14:textId="7468D003" w:rsidR="000D0458" w:rsidRPr="00391B73" w:rsidRDefault="00EF0B9D" w:rsidP="00C6365B">
      <w:pPr>
        <w:rPr>
          <w:color w:val="000000" w:themeColor="text1"/>
          <w:sz w:val="22"/>
          <w:szCs w:val="22"/>
        </w:rPr>
      </w:pPr>
      <w:r w:rsidRPr="00391B73">
        <w:rPr>
          <w:b/>
          <w:bCs/>
          <w:color w:val="000000" w:themeColor="text1"/>
          <w:sz w:val="22"/>
          <w:szCs w:val="22"/>
        </w:rPr>
        <w:t xml:space="preserve">Wohlergehen </w:t>
      </w:r>
      <w:r w:rsidR="00C6365B">
        <w:rPr>
          <w:b/>
          <w:bCs/>
          <w:color w:val="000000" w:themeColor="text1"/>
          <w:sz w:val="22"/>
          <w:szCs w:val="22"/>
        </w:rPr>
        <w:t>ist</w:t>
      </w:r>
      <w:r w:rsidRPr="00391B73">
        <w:rPr>
          <w:b/>
          <w:bCs/>
          <w:color w:val="000000" w:themeColor="text1"/>
          <w:sz w:val="22"/>
          <w:szCs w:val="22"/>
        </w:rPr>
        <w:t xml:space="preserve"> mehr als Wohlstand</w:t>
      </w:r>
      <w:r w:rsidR="00B75EF7" w:rsidRPr="00391B73">
        <w:rPr>
          <w:b/>
          <w:bCs/>
          <w:color w:val="000000" w:themeColor="text1"/>
          <w:sz w:val="22"/>
          <w:szCs w:val="22"/>
        </w:rPr>
        <w:br/>
      </w:r>
      <w:r w:rsidR="00C9014F" w:rsidRPr="00391B73">
        <w:rPr>
          <w:color w:val="000000" w:themeColor="text1"/>
          <w:sz w:val="22"/>
          <w:szCs w:val="22"/>
        </w:rPr>
        <w:t xml:space="preserve">Joel Blunier </w:t>
      </w:r>
      <w:r w:rsidR="00C6365B">
        <w:rPr>
          <w:color w:val="000000" w:themeColor="text1"/>
          <w:sz w:val="22"/>
          <w:szCs w:val="22"/>
        </w:rPr>
        <w:t>s</w:t>
      </w:r>
      <w:r w:rsidR="003975CB" w:rsidRPr="00391B73">
        <w:rPr>
          <w:color w:val="000000" w:themeColor="text1"/>
          <w:sz w:val="22"/>
          <w:szCs w:val="22"/>
        </w:rPr>
        <w:t xml:space="preserve">agt, das Forum trage dazu bei, «dass Teilnehmende profitieren und erfahren können, wie sie kritische Momente erkennen oder ihren Körper ernst nehmen können». In der </w:t>
      </w:r>
      <w:r w:rsidR="00B75EF7" w:rsidRPr="00391B73">
        <w:rPr>
          <w:color w:val="000000" w:themeColor="text1"/>
          <w:sz w:val="22"/>
          <w:szCs w:val="22"/>
        </w:rPr>
        <w:t>Schweiz</w:t>
      </w:r>
      <w:r w:rsidR="00391B73" w:rsidRPr="00391B73">
        <w:rPr>
          <w:color w:val="000000" w:themeColor="text1"/>
          <w:sz w:val="22"/>
          <w:szCs w:val="22"/>
        </w:rPr>
        <w:t xml:space="preserve"> </w:t>
      </w:r>
      <w:r w:rsidR="003975CB" w:rsidRPr="00391B73">
        <w:rPr>
          <w:color w:val="000000" w:themeColor="text1"/>
          <w:sz w:val="22"/>
          <w:szCs w:val="22"/>
        </w:rPr>
        <w:t xml:space="preserve">würden immer </w:t>
      </w:r>
      <w:r w:rsidR="001C29C2" w:rsidRPr="00391B73">
        <w:rPr>
          <w:color w:val="000000" w:themeColor="text1"/>
          <w:sz w:val="22"/>
          <w:szCs w:val="22"/>
        </w:rPr>
        <w:t xml:space="preserve">mehr Menschen </w:t>
      </w:r>
      <w:r w:rsidR="003975CB" w:rsidRPr="00391B73">
        <w:rPr>
          <w:color w:val="000000" w:themeColor="text1"/>
          <w:sz w:val="22"/>
          <w:szCs w:val="22"/>
        </w:rPr>
        <w:t xml:space="preserve">mit </w:t>
      </w:r>
      <w:r w:rsidR="001C29C2" w:rsidRPr="00391B73">
        <w:rPr>
          <w:color w:val="000000" w:themeColor="text1"/>
          <w:sz w:val="22"/>
          <w:szCs w:val="22"/>
        </w:rPr>
        <w:t>Schlafstörungen oder Burnout</w:t>
      </w:r>
      <w:r w:rsidR="003975CB" w:rsidRPr="00391B73">
        <w:rPr>
          <w:color w:val="000000" w:themeColor="text1"/>
          <w:sz w:val="22"/>
          <w:szCs w:val="22"/>
        </w:rPr>
        <w:t xml:space="preserve"> </w:t>
      </w:r>
      <w:r w:rsidR="00C6365B">
        <w:rPr>
          <w:color w:val="000000" w:themeColor="text1"/>
          <w:sz w:val="22"/>
          <w:szCs w:val="22"/>
        </w:rPr>
        <w:t>registriert</w:t>
      </w:r>
      <w:r w:rsidR="00391B73" w:rsidRPr="00391B73">
        <w:rPr>
          <w:color w:val="000000" w:themeColor="text1"/>
          <w:sz w:val="22"/>
          <w:szCs w:val="22"/>
        </w:rPr>
        <w:t>.</w:t>
      </w:r>
      <w:r w:rsidR="001C29C2" w:rsidRPr="00391B73">
        <w:rPr>
          <w:color w:val="000000" w:themeColor="text1"/>
          <w:sz w:val="22"/>
          <w:szCs w:val="22"/>
        </w:rPr>
        <w:t xml:space="preserve"> Markus Baumgartner ist es ein grosses Anliegen, Lösungsansätze im Rahmen des Forums christlicher Führungskräfte zu präsentieren und </w:t>
      </w:r>
      <w:r w:rsidR="00C6365B">
        <w:rPr>
          <w:color w:val="000000" w:themeColor="text1"/>
          <w:sz w:val="22"/>
          <w:szCs w:val="22"/>
        </w:rPr>
        <w:t xml:space="preserve">zu </w:t>
      </w:r>
      <w:r w:rsidR="001C29C2" w:rsidRPr="00391B73">
        <w:rPr>
          <w:color w:val="000000" w:themeColor="text1"/>
          <w:sz w:val="22"/>
          <w:szCs w:val="22"/>
        </w:rPr>
        <w:t xml:space="preserve">diskutieren. Denn: </w:t>
      </w:r>
      <w:r w:rsidR="00D266A2" w:rsidRPr="00391B73">
        <w:rPr>
          <w:color w:val="000000" w:themeColor="text1"/>
          <w:sz w:val="22"/>
          <w:szCs w:val="22"/>
        </w:rPr>
        <w:t>Wer sich um sich und seine Angestellten und Mitarbeitenden sorg</w:t>
      </w:r>
      <w:r w:rsidR="003975CB" w:rsidRPr="00391B73">
        <w:rPr>
          <w:color w:val="000000" w:themeColor="text1"/>
          <w:sz w:val="22"/>
          <w:szCs w:val="22"/>
        </w:rPr>
        <w:t>e</w:t>
      </w:r>
      <w:r w:rsidR="00D266A2" w:rsidRPr="00391B73">
        <w:rPr>
          <w:color w:val="000000" w:themeColor="text1"/>
          <w:sz w:val="22"/>
          <w:szCs w:val="22"/>
        </w:rPr>
        <w:t>, ha</w:t>
      </w:r>
      <w:r w:rsidR="003975CB" w:rsidRPr="00391B73">
        <w:rPr>
          <w:color w:val="000000" w:themeColor="text1"/>
          <w:sz w:val="22"/>
          <w:szCs w:val="22"/>
        </w:rPr>
        <w:t>be</w:t>
      </w:r>
      <w:r w:rsidR="00D266A2" w:rsidRPr="00391B73">
        <w:rPr>
          <w:color w:val="000000" w:themeColor="text1"/>
          <w:sz w:val="22"/>
          <w:szCs w:val="22"/>
        </w:rPr>
        <w:t xml:space="preserve"> langfristig weniger Sorgen. </w:t>
      </w:r>
      <w:r w:rsidR="003975CB" w:rsidRPr="00391B73">
        <w:rPr>
          <w:color w:val="000000" w:themeColor="text1"/>
          <w:sz w:val="22"/>
          <w:szCs w:val="22"/>
        </w:rPr>
        <w:t>Blunier betont: «Ein erfülltes Leben macht Menschen glücklich, nicht der Wohlstand.</w:t>
      </w:r>
      <w:r w:rsidRPr="00391B73">
        <w:rPr>
          <w:color w:val="000000" w:themeColor="text1"/>
          <w:sz w:val="22"/>
          <w:szCs w:val="22"/>
        </w:rPr>
        <w:t xml:space="preserve"> </w:t>
      </w:r>
      <w:r w:rsidR="00422EF3">
        <w:rPr>
          <w:color w:val="000000" w:themeColor="text1"/>
          <w:sz w:val="22"/>
          <w:szCs w:val="22"/>
        </w:rPr>
        <w:t>K</w:t>
      </w:r>
      <w:r w:rsidRPr="00391B73">
        <w:rPr>
          <w:rFonts w:eastAsia="Arial" w:cs="Arial"/>
          <w:color w:val="000000" w:themeColor="text1"/>
          <w:sz w:val="22"/>
          <w:szCs w:val="22"/>
        </w:rPr>
        <w:t>örperliches, geistiges, geistliches und soziales Wohlergehen sind die Grundlage, dass Menschen und Organisationen ihr Potenzial ausschöpfen können.</w:t>
      </w:r>
      <w:r w:rsidR="003975CB" w:rsidRPr="00391B73">
        <w:rPr>
          <w:color w:val="000000" w:themeColor="text1"/>
          <w:sz w:val="22"/>
          <w:szCs w:val="22"/>
        </w:rPr>
        <w:t>» Baumgartner fasst die wichtigsten Themen am Forum wie folgt zusammen: «Es geht darum, die eigene Persönlichkeit und ganze Teams zu stärken. Dabei gehen wir</w:t>
      </w:r>
      <w:r w:rsidR="00932EC0" w:rsidRPr="00391B73">
        <w:rPr>
          <w:color w:val="000000" w:themeColor="text1"/>
          <w:sz w:val="22"/>
          <w:szCs w:val="22"/>
        </w:rPr>
        <w:t xml:space="preserve"> beispielsweise ein</w:t>
      </w:r>
      <w:r w:rsidR="003975CB" w:rsidRPr="00391B73">
        <w:rPr>
          <w:color w:val="000000" w:themeColor="text1"/>
          <w:sz w:val="22"/>
          <w:szCs w:val="22"/>
        </w:rPr>
        <w:t xml:space="preserve"> auf d</w:t>
      </w:r>
      <w:r w:rsidR="00932EC0" w:rsidRPr="00391B73">
        <w:rPr>
          <w:color w:val="000000" w:themeColor="text1"/>
          <w:sz w:val="22"/>
          <w:szCs w:val="22"/>
        </w:rPr>
        <w:t>ie Funktion des Gehirns</w:t>
      </w:r>
      <w:r w:rsidR="003975CB" w:rsidRPr="00391B73">
        <w:rPr>
          <w:color w:val="000000" w:themeColor="text1"/>
          <w:sz w:val="22"/>
          <w:szCs w:val="22"/>
        </w:rPr>
        <w:t>, auf Schlafstörungen, gesunde Ernährung, Belastungsgrenzen</w:t>
      </w:r>
      <w:r w:rsidR="00932EC0" w:rsidRPr="00391B73">
        <w:rPr>
          <w:color w:val="000000" w:themeColor="text1"/>
          <w:sz w:val="22"/>
          <w:szCs w:val="22"/>
        </w:rPr>
        <w:t xml:space="preserve"> oder</w:t>
      </w:r>
      <w:r w:rsidR="003975CB" w:rsidRPr="00391B73">
        <w:rPr>
          <w:color w:val="000000" w:themeColor="text1"/>
          <w:sz w:val="22"/>
          <w:szCs w:val="22"/>
        </w:rPr>
        <w:t xml:space="preserve"> Führung</w:t>
      </w:r>
      <w:r w:rsidR="00932EC0" w:rsidRPr="00391B73">
        <w:rPr>
          <w:color w:val="000000" w:themeColor="text1"/>
          <w:sz w:val="22"/>
          <w:szCs w:val="22"/>
        </w:rPr>
        <w:t>saspekte</w:t>
      </w:r>
      <w:r w:rsidR="003975CB" w:rsidRPr="00391B73">
        <w:rPr>
          <w:color w:val="000000" w:themeColor="text1"/>
          <w:sz w:val="22"/>
          <w:szCs w:val="22"/>
        </w:rPr>
        <w:t>.»</w:t>
      </w:r>
    </w:p>
    <w:p w14:paraId="26D035AD" w14:textId="77777777" w:rsidR="00A12E53" w:rsidRDefault="00A12E53" w:rsidP="00C6365B">
      <w:pPr>
        <w:rPr>
          <w:sz w:val="22"/>
          <w:szCs w:val="22"/>
        </w:rPr>
      </w:pPr>
    </w:p>
    <w:p w14:paraId="15B3DCE7" w14:textId="77777777" w:rsidR="00422EF3" w:rsidRDefault="00422EF3" w:rsidP="00C6365B">
      <w:pPr>
        <w:rPr>
          <w:sz w:val="22"/>
          <w:szCs w:val="22"/>
        </w:rPr>
      </w:pPr>
    </w:p>
    <w:p w14:paraId="73F40B5A" w14:textId="4823B54F" w:rsidR="00A12E53" w:rsidRPr="00C924EF" w:rsidRDefault="00103319" w:rsidP="00C6365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Spezieller Blick aufs Gehirn</w:t>
      </w:r>
    </w:p>
    <w:p w14:paraId="136E33F8" w14:textId="4E33B374" w:rsidR="00C76629" w:rsidRPr="00C6365B" w:rsidRDefault="00163995" w:rsidP="00C6365B">
      <w:pPr>
        <w:rPr>
          <w:b/>
          <w:bCs/>
          <w:sz w:val="22"/>
          <w:szCs w:val="22"/>
        </w:rPr>
      </w:pPr>
      <w:r w:rsidRPr="00C6365B">
        <w:rPr>
          <w:sz w:val="22"/>
          <w:szCs w:val="22"/>
        </w:rPr>
        <w:t>I</w:t>
      </w:r>
      <w:r w:rsidR="00EC0B96" w:rsidRPr="00C6365B">
        <w:rPr>
          <w:sz w:val="22"/>
          <w:szCs w:val="22"/>
        </w:rPr>
        <w:t>mpulsvorträge</w:t>
      </w:r>
      <w:r w:rsidR="00C924EF" w:rsidRPr="00C6365B">
        <w:rPr>
          <w:sz w:val="22"/>
          <w:szCs w:val="22"/>
        </w:rPr>
        <w:t xml:space="preserve"> von </w:t>
      </w:r>
      <w:r w:rsidR="00000A4D" w:rsidRPr="00C6365B">
        <w:rPr>
          <w:sz w:val="22"/>
          <w:szCs w:val="22"/>
        </w:rPr>
        <w:t xml:space="preserve">vier führenden Schweizer Expertinnen und Experten </w:t>
      </w:r>
      <w:r w:rsidR="009A1854" w:rsidRPr="00C6365B">
        <w:rPr>
          <w:sz w:val="22"/>
          <w:szCs w:val="22"/>
        </w:rPr>
        <w:t xml:space="preserve">zeigen eine neue Perspektive auf die </w:t>
      </w:r>
      <w:r w:rsidR="00422EF3">
        <w:rPr>
          <w:sz w:val="22"/>
          <w:szCs w:val="22"/>
        </w:rPr>
        <w:t>Arbeitswelt</w:t>
      </w:r>
      <w:r w:rsidR="00DD6847" w:rsidRPr="00C6365B">
        <w:rPr>
          <w:sz w:val="22"/>
          <w:szCs w:val="22"/>
        </w:rPr>
        <w:t>.</w:t>
      </w:r>
      <w:r w:rsidR="009E5340" w:rsidRPr="00C6365B">
        <w:rPr>
          <w:sz w:val="22"/>
          <w:szCs w:val="22"/>
        </w:rPr>
        <w:t xml:space="preserve"> </w:t>
      </w:r>
      <w:r w:rsidR="00CD2A5E" w:rsidRPr="00C6365B">
        <w:rPr>
          <w:sz w:val="22"/>
          <w:szCs w:val="22"/>
        </w:rPr>
        <w:t xml:space="preserve">«Eine Reise durch die faszinierende Welt unserer </w:t>
      </w:r>
      <w:r w:rsidR="001E73C7" w:rsidRPr="00C6365B">
        <w:rPr>
          <w:sz w:val="22"/>
          <w:szCs w:val="22"/>
        </w:rPr>
        <w:t>kognitiven, emotionalen und kreativen Fähigkeiten»</w:t>
      </w:r>
      <w:r w:rsidR="00DD6847" w:rsidRPr="00C6365B">
        <w:rPr>
          <w:sz w:val="22"/>
          <w:szCs w:val="22"/>
        </w:rPr>
        <w:t xml:space="preserve"> bietet Neuropsychologin Barbara Studer </w:t>
      </w:r>
      <w:r w:rsidR="001E73C7" w:rsidRPr="00C6365B">
        <w:rPr>
          <w:sz w:val="22"/>
          <w:szCs w:val="22"/>
        </w:rPr>
        <w:t xml:space="preserve">an. </w:t>
      </w:r>
      <w:r w:rsidR="00325D6E" w:rsidRPr="00C6365B">
        <w:rPr>
          <w:sz w:val="22"/>
          <w:szCs w:val="22"/>
        </w:rPr>
        <w:t>D</w:t>
      </w:r>
      <w:r w:rsidR="0090060C" w:rsidRPr="00C6365B">
        <w:rPr>
          <w:sz w:val="22"/>
          <w:szCs w:val="22"/>
        </w:rPr>
        <w:t xml:space="preserve">ie </w:t>
      </w:r>
      <w:r w:rsidR="00F4257D" w:rsidRPr="00C6365B">
        <w:rPr>
          <w:sz w:val="22"/>
          <w:szCs w:val="22"/>
        </w:rPr>
        <w:t xml:space="preserve">Neurowissenschaftlerin und CEO </w:t>
      </w:r>
      <w:r w:rsidR="00422EF3">
        <w:rPr>
          <w:sz w:val="22"/>
          <w:szCs w:val="22"/>
        </w:rPr>
        <w:t>der</w:t>
      </w:r>
      <w:r w:rsidR="00F4257D" w:rsidRPr="00C6365B">
        <w:rPr>
          <w:sz w:val="22"/>
          <w:szCs w:val="22"/>
        </w:rPr>
        <w:t xml:space="preserve"> Hirncoach AG</w:t>
      </w:r>
      <w:r w:rsidR="00A42E7E" w:rsidRPr="00C6365B">
        <w:rPr>
          <w:sz w:val="22"/>
          <w:szCs w:val="22"/>
        </w:rPr>
        <w:t xml:space="preserve"> </w:t>
      </w:r>
      <w:r w:rsidR="006B24E3" w:rsidRPr="00C6365B">
        <w:rPr>
          <w:sz w:val="22"/>
          <w:szCs w:val="22"/>
        </w:rPr>
        <w:t>spricht über das «Wunderorgan Gehirn»</w:t>
      </w:r>
      <w:r w:rsidR="00A81F0E" w:rsidRPr="00C6365B">
        <w:rPr>
          <w:sz w:val="22"/>
          <w:szCs w:val="22"/>
        </w:rPr>
        <w:t xml:space="preserve"> und das </w:t>
      </w:r>
      <w:r w:rsidR="00932EC0" w:rsidRPr="00C6365B">
        <w:rPr>
          <w:sz w:val="22"/>
          <w:szCs w:val="22"/>
        </w:rPr>
        <w:t>verstandesmässige</w:t>
      </w:r>
      <w:r w:rsidR="00A81F0E" w:rsidRPr="00C6365B">
        <w:rPr>
          <w:sz w:val="22"/>
          <w:szCs w:val="22"/>
        </w:rPr>
        <w:t xml:space="preserve"> und emotionale Wohlbefinden.</w:t>
      </w:r>
      <w:r w:rsidR="00CC0E6D" w:rsidRPr="00C6365B">
        <w:rPr>
          <w:sz w:val="22"/>
          <w:szCs w:val="22"/>
        </w:rPr>
        <w:t xml:space="preserve"> </w:t>
      </w:r>
      <w:r w:rsidR="00483A08" w:rsidRPr="00C6365B">
        <w:rPr>
          <w:sz w:val="22"/>
          <w:szCs w:val="22"/>
        </w:rPr>
        <w:t>Schlafexpertin</w:t>
      </w:r>
      <w:r w:rsidR="00A32F34" w:rsidRPr="00C6365B">
        <w:rPr>
          <w:sz w:val="22"/>
          <w:szCs w:val="22"/>
        </w:rPr>
        <w:t xml:space="preserve"> </w:t>
      </w:r>
      <w:r w:rsidR="00EC0B96" w:rsidRPr="00C6365B">
        <w:rPr>
          <w:sz w:val="22"/>
          <w:szCs w:val="22"/>
        </w:rPr>
        <w:t>Katharina Stingeli</w:t>
      </w:r>
      <w:r w:rsidR="00483A08" w:rsidRPr="00C6365B">
        <w:rPr>
          <w:sz w:val="22"/>
          <w:szCs w:val="22"/>
        </w:rPr>
        <w:t xml:space="preserve">n </w:t>
      </w:r>
      <w:r w:rsidR="00C6365B">
        <w:rPr>
          <w:sz w:val="22"/>
          <w:szCs w:val="22"/>
        </w:rPr>
        <w:t xml:space="preserve">hat sich </w:t>
      </w:r>
      <w:r w:rsidR="007C0907" w:rsidRPr="00C6365B">
        <w:rPr>
          <w:sz w:val="22"/>
          <w:szCs w:val="22"/>
        </w:rPr>
        <w:t>intensiv</w:t>
      </w:r>
      <w:r w:rsidR="000626EC" w:rsidRPr="00C6365B">
        <w:rPr>
          <w:sz w:val="22"/>
          <w:szCs w:val="22"/>
        </w:rPr>
        <w:t xml:space="preserve"> damit beschäftigt, wie sich Schlafentzug auf Menschen auswirkt.</w:t>
      </w:r>
      <w:r w:rsidR="00C76629" w:rsidRPr="00C6365B">
        <w:rPr>
          <w:sz w:val="22"/>
          <w:szCs w:val="22"/>
        </w:rPr>
        <w:t xml:space="preserve"> </w:t>
      </w:r>
      <w:r w:rsidR="00455F43" w:rsidRPr="00C6365B">
        <w:rPr>
          <w:sz w:val="22"/>
          <w:szCs w:val="22"/>
        </w:rPr>
        <w:t>Weiter referier</w:t>
      </w:r>
      <w:r w:rsidR="00C6365B" w:rsidRPr="00C6365B">
        <w:rPr>
          <w:sz w:val="22"/>
          <w:szCs w:val="22"/>
        </w:rPr>
        <w:t>en</w:t>
      </w:r>
      <w:r w:rsidR="00455F43" w:rsidRPr="00C6365B">
        <w:rPr>
          <w:sz w:val="22"/>
          <w:szCs w:val="22"/>
        </w:rPr>
        <w:t xml:space="preserve"> </w:t>
      </w:r>
      <w:r w:rsidR="00C6365B" w:rsidRPr="00C6365B">
        <w:rPr>
          <w:sz w:val="22"/>
          <w:szCs w:val="22"/>
        </w:rPr>
        <w:t>Psy</w:t>
      </w:r>
      <w:r w:rsidR="00C6365B">
        <w:rPr>
          <w:sz w:val="22"/>
          <w:szCs w:val="22"/>
        </w:rPr>
        <w:t xml:space="preserve">chiater </w:t>
      </w:r>
      <w:r w:rsidR="0088056F" w:rsidRPr="00C6365B">
        <w:rPr>
          <w:sz w:val="22"/>
          <w:szCs w:val="22"/>
        </w:rPr>
        <w:t xml:space="preserve">Nathan </w:t>
      </w:r>
      <w:proofErr w:type="spellStart"/>
      <w:r w:rsidR="0088056F" w:rsidRPr="00C6365B">
        <w:rPr>
          <w:sz w:val="22"/>
          <w:szCs w:val="22"/>
        </w:rPr>
        <w:t>Keiser</w:t>
      </w:r>
      <w:proofErr w:type="spellEnd"/>
      <w:r w:rsidR="00C6365B">
        <w:rPr>
          <w:sz w:val="22"/>
          <w:szCs w:val="22"/>
        </w:rPr>
        <w:t xml:space="preserve"> und Personalberater Markus Mäder</w:t>
      </w:r>
      <w:r w:rsidR="00C76629" w:rsidRPr="00C6365B">
        <w:rPr>
          <w:b/>
          <w:bCs/>
          <w:sz w:val="22"/>
          <w:szCs w:val="22"/>
        </w:rPr>
        <w:t xml:space="preserve"> </w:t>
      </w:r>
      <w:r w:rsidR="00103319">
        <w:rPr>
          <w:sz w:val="22"/>
          <w:szCs w:val="22"/>
        </w:rPr>
        <w:t>zur Frage</w:t>
      </w:r>
      <w:r w:rsidR="00C76629" w:rsidRPr="00C6365B">
        <w:rPr>
          <w:b/>
          <w:bCs/>
          <w:sz w:val="22"/>
          <w:szCs w:val="22"/>
        </w:rPr>
        <w:t xml:space="preserve"> </w:t>
      </w:r>
      <w:r w:rsidR="00C76629" w:rsidRPr="00C6365B">
        <w:rPr>
          <w:sz w:val="22"/>
          <w:szCs w:val="22"/>
          <w:lang w:eastAsia="en-US"/>
        </w:rPr>
        <w:t>«Profit mit Neurodiversität?»</w:t>
      </w:r>
      <w:r w:rsidR="00FC67A5" w:rsidRPr="00C6365B">
        <w:rPr>
          <w:sz w:val="22"/>
          <w:szCs w:val="22"/>
          <w:lang w:eastAsia="en-US"/>
        </w:rPr>
        <w:t>.</w:t>
      </w:r>
    </w:p>
    <w:p w14:paraId="25DA6659" w14:textId="77777777" w:rsidR="00EF0D9A" w:rsidRDefault="00EF0D9A" w:rsidP="00C6365B">
      <w:pPr>
        <w:rPr>
          <w:sz w:val="22"/>
          <w:szCs w:val="22"/>
        </w:rPr>
      </w:pPr>
    </w:p>
    <w:p w14:paraId="0753EE6C" w14:textId="46D7EA76" w:rsidR="00A81F0E" w:rsidRPr="00391B73" w:rsidRDefault="00165EF6" w:rsidP="00C6365B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Nachwuchs-Forum am Vorabend</w:t>
      </w:r>
    </w:p>
    <w:p w14:paraId="40D3271E" w14:textId="2E5A7F0A" w:rsidR="0014770D" w:rsidRPr="003D4E0F" w:rsidRDefault="00C6365B" w:rsidP="00C6365B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Im Rahmen eines CEO-Podiums werden weitere Aspekte wie das </w:t>
      </w:r>
      <w:r w:rsidR="004661D5">
        <w:rPr>
          <w:color w:val="000000" w:themeColor="text1"/>
          <w:sz w:val="22"/>
          <w:szCs w:val="22"/>
        </w:rPr>
        <w:t xml:space="preserve">Schaffen einer gesunden Arbeitsumgebung thematisiert. Aus der Praxis berichtet unter anderem Victorinox-Personalchef Robert Heinzer, der </w:t>
      </w:r>
      <w:r w:rsidR="00422EF3">
        <w:rPr>
          <w:color w:val="000000" w:themeColor="text1"/>
          <w:sz w:val="22"/>
          <w:szCs w:val="22"/>
        </w:rPr>
        <w:t>beim Traditionsunternehmen ein Fitnessprogramm für die Mitarbeitenden eingeführt ha</w:t>
      </w:r>
      <w:r w:rsidR="00103319">
        <w:rPr>
          <w:color w:val="000000" w:themeColor="text1"/>
          <w:sz w:val="22"/>
          <w:szCs w:val="22"/>
        </w:rPr>
        <w:t>t – mit beeindruckendem Erfolg.</w:t>
      </w:r>
      <w:r w:rsidR="00422EF3">
        <w:rPr>
          <w:color w:val="000000" w:themeColor="text1"/>
          <w:sz w:val="22"/>
          <w:szCs w:val="22"/>
        </w:rPr>
        <w:t xml:space="preserve"> </w:t>
      </w:r>
      <w:r w:rsidR="004661D5" w:rsidRPr="00391B73">
        <w:rPr>
          <w:color w:val="000000" w:themeColor="text1"/>
          <w:sz w:val="22"/>
          <w:szCs w:val="22"/>
        </w:rPr>
        <w:t xml:space="preserve">Zwischen den Referaten am Forum christlicher Führungskräfte steht der «Ermutiger, </w:t>
      </w:r>
      <w:proofErr w:type="spellStart"/>
      <w:r w:rsidR="004661D5" w:rsidRPr="00391B73">
        <w:rPr>
          <w:color w:val="000000" w:themeColor="text1"/>
          <w:sz w:val="22"/>
          <w:szCs w:val="22"/>
        </w:rPr>
        <w:t>Fairsteher</w:t>
      </w:r>
      <w:proofErr w:type="spellEnd"/>
      <w:r w:rsidR="004661D5" w:rsidRPr="00391B73">
        <w:rPr>
          <w:color w:val="000000" w:themeColor="text1"/>
          <w:sz w:val="22"/>
          <w:szCs w:val="22"/>
        </w:rPr>
        <w:t xml:space="preserve"> und Überlebensberater» Johannes Warth im Einsatz. Ausserhalb der fixen Programmpunkte bietet sich das Forum als Plattform an für Führungskräfte aus der Gesundheitsbranche, Politik, Kirche, Kultur, Wirtschaft und Wissenschaft: Für den Erfahrungsaustausch und die Zeit zum Vernetzen wird viel Raum geboten.</w:t>
      </w:r>
      <w:r w:rsidR="004661D5">
        <w:rPr>
          <w:color w:val="000000" w:themeColor="text1"/>
          <w:sz w:val="22"/>
          <w:szCs w:val="22"/>
        </w:rPr>
        <w:t xml:space="preserve"> Schon am Donnerstagabend, 12. September 2024, findet im Kongresszentrum «gate27» in Winterthur das Young Professionals Forum </w:t>
      </w:r>
      <w:r w:rsidR="00422EF3">
        <w:rPr>
          <w:color w:val="000000" w:themeColor="text1"/>
          <w:sz w:val="22"/>
          <w:szCs w:val="22"/>
        </w:rPr>
        <w:t>für junge Berufstätige bis 39 Jahre statt</w:t>
      </w:r>
      <w:r w:rsidR="002B12BC" w:rsidRPr="003D4E0F">
        <w:rPr>
          <w:color w:val="000000" w:themeColor="text1"/>
          <w:sz w:val="22"/>
          <w:szCs w:val="22"/>
        </w:rPr>
        <w:t>.</w:t>
      </w:r>
    </w:p>
    <w:p w14:paraId="7204DFF2" w14:textId="77777777" w:rsidR="00D857F6" w:rsidRDefault="00D857F6" w:rsidP="00C6365B">
      <w:pPr>
        <w:rPr>
          <w:color w:val="000000" w:themeColor="text1"/>
          <w:sz w:val="22"/>
          <w:szCs w:val="22"/>
        </w:rPr>
      </w:pPr>
    </w:p>
    <w:p w14:paraId="3C1CDA5E" w14:textId="77777777" w:rsidR="00422EF3" w:rsidRPr="00391B73" w:rsidRDefault="00422EF3" w:rsidP="00C6365B">
      <w:pPr>
        <w:rPr>
          <w:color w:val="000000" w:themeColor="text1"/>
          <w:sz w:val="22"/>
          <w:szCs w:val="22"/>
        </w:rPr>
      </w:pPr>
    </w:p>
    <w:p w14:paraId="29E28FEF" w14:textId="65DF917E" w:rsidR="007A5059" w:rsidRDefault="005D4B4C" w:rsidP="00C6365B">
      <w:pPr>
        <w:rPr>
          <w:sz w:val="22"/>
          <w:szCs w:val="22"/>
        </w:rPr>
      </w:pPr>
      <w:r w:rsidRPr="005D4B4C">
        <w:rPr>
          <w:sz w:val="22"/>
          <w:szCs w:val="22"/>
          <w:highlight w:val="yellow"/>
        </w:rPr>
        <w:t>&lt;</w:t>
      </w:r>
      <w:r w:rsidR="005A6C57" w:rsidRPr="005D4B4C">
        <w:rPr>
          <w:sz w:val="22"/>
          <w:szCs w:val="22"/>
          <w:highlight w:val="yellow"/>
        </w:rPr>
        <w:t>Bildlegende</w:t>
      </w:r>
      <w:r w:rsidR="004557CA">
        <w:rPr>
          <w:sz w:val="22"/>
          <w:szCs w:val="22"/>
          <w:highlight w:val="yellow"/>
        </w:rPr>
        <w:t>n</w:t>
      </w:r>
      <w:r w:rsidRPr="005D4B4C">
        <w:rPr>
          <w:sz w:val="22"/>
          <w:szCs w:val="22"/>
          <w:highlight w:val="yellow"/>
        </w:rPr>
        <w:t>&gt;</w:t>
      </w:r>
    </w:p>
    <w:p w14:paraId="04821308" w14:textId="77777777" w:rsidR="004557CA" w:rsidRDefault="004557CA" w:rsidP="00C6365B">
      <w:pPr>
        <w:rPr>
          <w:sz w:val="22"/>
          <w:szCs w:val="22"/>
        </w:rPr>
      </w:pPr>
    </w:p>
    <w:p w14:paraId="2AF8E7EA" w14:textId="4AA8C2CD" w:rsidR="004557CA" w:rsidRDefault="004557CA" w:rsidP="00C6365B">
      <w:pPr>
        <w:rPr>
          <w:sz w:val="22"/>
          <w:szCs w:val="22"/>
        </w:rPr>
      </w:pPr>
      <w:r w:rsidRPr="004557CA">
        <w:rPr>
          <w:noProof/>
          <w:sz w:val="22"/>
          <w:szCs w:val="22"/>
        </w:rPr>
        <w:drawing>
          <wp:inline distT="0" distB="0" distL="0" distR="0" wp14:anchorId="3B41B555" wp14:editId="01A56190">
            <wp:extent cx="1270635" cy="1504950"/>
            <wp:effectExtent l="0" t="0" r="5715" b="0"/>
            <wp:docPr id="1670710505" name="Grafik 1" descr="Ein Bild, das Mann, Kleidung, Person, Mensch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710505" name="Grafik 1" descr="Ein Bild, das Mann, Kleidung, Person, Menschen enthält.&#10;&#10;Automatisch generierte Beschreibung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74054" cy="1508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D14B45" w14:textId="30512098" w:rsidR="004557CA" w:rsidRPr="004557CA" w:rsidRDefault="004557CA" w:rsidP="00C6365B">
      <w:pPr>
        <w:rPr>
          <w:b/>
          <w:bCs/>
          <w:sz w:val="22"/>
          <w:szCs w:val="22"/>
        </w:rPr>
      </w:pPr>
      <w:r w:rsidRPr="004557CA">
        <w:rPr>
          <w:b/>
          <w:bCs/>
          <w:sz w:val="22"/>
          <w:szCs w:val="22"/>
        </w:rPr>
        <w:t>Machen «Profit» am Forum 2024 zum Thema: die Co-Präsidenten Markus Baumgartner und Joel Blunier (</w:t>
      </w:r>
      <w:r w:rsidR="0053696A">
        <w:rPr>
          <w:b/>
          <w:bCs/>
          <w:sz w:val="22"/>
          <w:szCs w:val="22"/>
        </w:rPr>
        <w:t>hinten</w:t>
      </w:r>
      <w:r w:rsidRPr="004557CA">
        <w:rPr>
          <w:b/>
          <w:bCs/>
          <w:sz w:val="22"/>
          <w:szCs w:val="22"/>
        </w:rPr>
        <w:t xml:space="preserve"> stehend).</w:t>
      </w:r>
    </w:p>
    <w:p w14:paraId="79887D9A" w14:textId="47D291EF" w:rsidR="002C46D5" w:rsidRDefault="002C46D5" w:rsidP="00C6365B">
      <w:pPr>
        <w:rPr>
          <w:sz w:val="22"/>
          <w:szCs w:val="22"/>
        </w:rPr>
      </w:pPr>
      <w:r w:rsidRPr="002C46D5">
        <w:rPr>
          <w:noProof/>
          <w:sz w:val="22"/>
          <w:szCs w:val="22"/>
        </w:rPr>
        <w:lastRenderedPageBreak/>
        <w:drawing>
          <wp:inline distT="0" distB="0" distL="0" distR="0" wp14:anchorId="743546CD" wp14:editId="409C817E">
            <wp:extent cx="1628775" cy="1309126"/>
            <wp:effectExtent l="0" t="0" r="0" b="5715"/>
            <wp:docPr id="26475130" name="Grafik 1" descr="Ein Bild, das Person, Menschliches Gesicht, Kleidung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75130" name="Grafik 1" descr="Ein Bild, das Person, Menschliches Gesicht, Kleidung, Wand enthält.&#10;&#10;Automatisch generierte Beschreibun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127" cy="131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316AF" w14:textId="60C8611F" w:rsidR="00E86530" w:rsidRPr="00362659" w:rsidRDefault="002C46D5" w:rsidP="002C46D5">
      <w:pPr>
        <w:spacing w:line="288" w:lineRule="auto"/>
        <w:rPr>
          <w:b/>
          <w:i/>
          <w:sz w:val="22"/>
        </w:rPr>
      </w:pPr>
      <w:r>
        <w:rPr>
          <w:b/>
          <w:i/>
          <w:sz w:val="22"/>
        </w:rPr>
        <w:t>Spricht am Forum 2024 über das «Wunderorgan Gehirn»: Neurowissenschafterin Barbara Studer.</w:t>
      </w:r>
    </w:p>
    <w:p w14:paraId="713387AD" w14:textId="77777777" w:rsidR="00E75882" w:rsidRDefault="00E75882" w:rsidP="00C6365B">
      <w:pPr>
        <w:rPr>
          <w:sz w:val="22"/>
          <w:szCs w:val="22"/>
        </w:rPr>
      </w:pPr>
    </w:p>
    <w:p w14:paraId="64F3D74B" w14:textId="77777777" w:rsidR="00E75882" w:rsidRPr="005D4B4C" w:rsidRDefault="00E75882" w:rsidP="00C6365B">
      <w:pPr>
        <w:rPr>
          <w:sz w:val="22"/>
          <w:szCs w:val="22"/>
        </w:rPr>
      </w:pPr>
    </w:p>
    <w:p w14:paraId="2E20B1D6" w14:textId="14C083A1" w:rsidR="002143DD" w:rsidRPr="00D30874" w:rsidRDefault="002143DD" w:rsidP="00C63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284"/>
        <w:rPr>
          <w:b/>
          <w:sz w:val="22"/>
        </w:rPr>
      </w:pPr>
      <w:r>
        <w:rPr>
          <w:b/>
          <w:sz w:val="22"/>
        </w:rPr>
        <w:br/>
      </w:r>
      <w:r w:rsidR="00C760C4" w:rsidRPr="00CE376E">
        <w:rPr>
          <w:b/>
          <w:sz w:val="22"/>
        </w:rPr>
        <w:t>7</w:t>
      </w:r>
      <w:r w:rsidRPr="00CE376E">
        <w:rPr>
          <w:b/>
          <w:sz w:val="22"/>
        </w:rPr>
        <w:t>. Forum christlicher Führungskräfte</w:t>
      </w:r>
    </w:p>
    <w:p w14:paraId="37532C85" w14:textId="77777777" w:rsidR="002143DD" w:rsidRPr="00756CC2" w:rsidRDefault="002143DD" w:rsidP="00C63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284"/>
        <w:rPr>
          <w:b/>
          <w:sz w:val="22"/>
        </w:rPr>
      </w:pPr>
    </w:p>
    <w:p w14:paraId="0CDFB2A0" w14:textId="16F7022D" w:rsidR="002143DD" w:rsidRDefault="002143DD" w:rsidP="00C63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284"/>
        <w:rPr>
          <w:sz w:val="22"/>
        </w:rPr>
      </w:pPr>
      <w:r>
        <w:rPr>
          <w:sz w:val="22"/>
        </w:rPr>
        <w:t>Das Forum 202</w:t>
      </w:r>
      <w:r w:rsidR="00955372">
        <w:rPr>
          <w:sz w:val="22"/>
        </w:rPr>
        <w:t>4</w:t>
      </w:r>
      <w:r w:rsidRPr="00756CC2">
        <w:rPr>
          <w:sz w:val="22"/>
        </w:rPr>
        <w:t xml:space="preserve"> wird vom nationalen, überkonfessionellen, branchen- und parteiübergreifenden Verein Forum christlicher Führungskräfte organisiert. Co-Präsidenten des Vereins sind </w:t>
      </w:r>
      <w:r>
        <w:rPr>
          <w:sz w:val="22"/>
        </w:rPr>
        <w:t>Markus Baumgartner und Joel Blunier</w:t>
      </w:r>
      <w:r w:rsidRPr="00756CC2">
        <w:rPr>
          <w:sz w:val="22"/>
        </w:rPr>
        <w:t>. Ziel ist, Verantwortungsträgern und Führungskräften aus unterschiedlichsten Bereichen Inspiration, Hoffnung und praxisnahe Lösungsansätze zu vermitteln.</w:t>
      </w:r>
      <w:r w:rsidR="00CC132D">
        <w:rPr>
          <w:sz w:val="22"/>
        </w:rPr>
        <w:t xml:space="preserve"> </w:t>
      </w:r>
    </w:p>
    <w:p w14:paraId="7CD46276" w14:textId="77777777" w:rsidR="002143DD" w:rsidRDefault="002143DD" w:rsidP="00C63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284"/>
        <w:rPr>
          <w:sz w:val="22"/>
        </w:rPr>
      </w:pPr>
    </w:p>
    <w:p w14:paraId="7AD24DDD" w14:textId="18129A0A" w:rsidR="002143DD" w:rsidRDefault="002143DD" w:rsidP="00C63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284"/>
        <w:rPr>
          <w:b/>
          <w:sz w:val="22"/>
        </w:rPr>
      </w:pPr>
      <w:r w:rsidRPr="002B1711">
        <w:rPr>
          <w:b/>
          <w:sz w:val="22"/>
        </w:rPr>
        <w:t>Forum 202</w:t>
      </w:r>
      <w:r w:rsidR="002B1711">
        <w:rPr>
          <w:b/>
          <w:sz w:val="22"/>
        </w:rPr>
        <w:t>4</w:t>
      </w:r>
    </w:p>
    <w:p w14:paraId="7673A60B" w14:textId="6C4F263F" w:rsidR="002143DD" w:rsidRDefault="002143DD" w:rsidP="00C63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284"/>
        <w:rPr>
          <w:sz w:val="22"/>
        </w:rPr>
      </w:pPr>
      <w:r>
        <w:rPr>
          <w:sz w:val="22"/>
        </w:rPr>
        <w:t xml:space="preserve">Freitag, </w:t>
      </w:r>
      <w:r w:rsidR="00EC6954">
        <w:rPr>
          <w:sz w:val="22"/>
        </w:rPr>
        <w:t>13</w:t>
      </w:r>
      <w:r>
        <w:rPr>
          <w:sz w:val="22"/>
        </w:rPr>
        <w:t xml:space="preserve">. September, 9 bis </w:t>
      </w:r>
      <w:r w:rsidR="00860526">
        <w:rPr>
          <w:sz w:val="22"/>
        </w:rPr>
        <w:t>19</w:t>
      </w:r>
      <w:r>
        <w:rPr>
          <w:sz w:val="22"/>
        </w:rPr>
        <w:t xml:space="preserve"> Uhr</w:t>
      </w:r>
      <w:r w:rsidR="00422EF3">
        <w:rPr>
          <w:sz w:val="22"/>
        </w:rPr>
        <w:t xml:space="preserve">, </w:t>
      </w:r>
      <w:r w:rsidRPr="00971401">
        <w:rPr>
          <w:sz w:val="22"/>
        </w:rPr>
        <w:t>Kongresszentrum Parkarena, Winterthur</w:t>
      </w:r>
    </w:p>
    <w:p w14:paraId="4DB5FE03" w14:textId="77777777" w:rsidR="002143DD" w:rsidRPr="002143DD" w:rsidRDefault="002143DD" w:rsidP="00C63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284"/>
        <w:rPr>
          <w:sz w:val="22"/>
        </w:rPr>
      </w:pPr>
    </w:p>
    <w:p w14:paraId="59DEA968" w14:textId="42912AB0" w:rsidR="002143DD" w:rsidRPr="009D5A10" w:rsidRDefault="002143DD" w:rsidP="00C63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284"/>
        <w:rPr>
          <w:b/>
          <w:sz w:val="22"/>
        </w:rPr>
      </w:pPr>
      <w:r w:rsidRPr="009D5A10">
        <w:rPr>
          <w:b/>
          <w:sz w:val="22"/>
        </w:rPr>
        <w:t>Frühbuch</w:t>
      </w:r>
      <w:r w:rsidR="00422EF3">
        <w:rPr>
          <w:b/>
          <w:sz w:val="22"/>
        </w:rPr>
        <w:t>ungsp</w:t>
      </w:r>
      <w:r w:rsidRPr="009D5A10">
        <w:rPr>
          <w:b/>
          <w:sz w:val="22"/>
        </w:rPr>
        <w:t>reise (inkl. Verpflegung)</w:t>
      </w:r>
    </w:p>
    <w:p w14:paraId="263B6B89" w14:textId="4252B821" w:rsidR="0012394B" w:rsidRDefault="0012394B" w:rsidP="00C63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284"/>
        <w:rPr>
          <w:sz w:val="22"/>
        </w:rPr>
      </w:pPr>
      <w:r>
        <w:rPr>
          <w:sz w:val="22"/>
        </w:rPr>
        <w:t xml:space="preserve">310 Franken bis </w:t>
      </w:r>
      <w:r w:rsidR="00D97BD7">
        <w:rPr>
          <w:sz w:val="22"/>
        </w:rPr>
        <w:t>31. März 2024</w:t>
      </w:r>
    </w:p>
    <w:p w14:paraId="4E15DF56" w14:textId="7E739182" w:rsidR="002143DD" w:rsidRPr="00817C7C" w:rsidRDefault="002143DD" w:rsidP="00C63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284"/>
        <w:rPr>
          <w:sz w:val="22"/>
        </w:rPr>
      </w:pPr>
      <w:r w:rsidRPr="00817C7C">
        <w:rPr>
          <w:sz w:val="22"/>
        </w:rPr>
        <w:t>3</w:t>
      </w:r>
      <w:r w:rsidR="0012394B">
        <w:rPr>
          <w:sz w:val="22"/>
        </w:rPr>
        <w:t>50</w:t>
      </w:r>
      <w:r w:rsidRPr="00817C7C">
        <w:rPr>
          <w:sz w:val="22"/>
        </w:rPr>
        <w:t xml:space="preserve"> Franken bis </w:t>
      </w:r>
      <w:r>
        <w:rPr>
          <w:sz w:val="22"/>
        </w:rPr>
        <w:t>30. Juni 202</w:t>
      </w:r>
      <w:r w:rsidR="00D97BD7">
        <w:rPr>
          <w:sz w:val="22"/>
        </w:rPr>
        <w:t>4</w:t>
      </w:r>
    </w:p>
    <w:p w14:paraId="3825B6F1" w14:textId="21AAA170" w:rsidR="002143DD" w:rsidRPr="001D6F59" w:rsidRDefault="002143DD" w:rsidP="00C63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284"/>
        <w:rPr>
          <w:strike/>
          <w:sz w:val="22"/>
        </w:rPr>
      </w:pPr>
      <w:r w:rsidRPr="00817C7C">
        <w:rPr>
          <w:sz w:val="22"/>
        </w:rPr>
        <w:t>3</w:t>
      </w:r>
      <w:r>
        <w:rPr>
          <w:sz w:val="22"/>
        </w:rPr>
        <w:t>9</w:t>
      </w:r>
      <w:r w:rsidRPr="00817C7C">
        <w:rPr>
          <w:sz w:val="22"/>
        </w:rPr>
        <w:t xml:space="preserve">0 Franken ab 1. </w:t>
      </w:r>
      <w:r>
        <w:rPr>
          <w:sz w:val="22"/>
        </w:rPr>
        <w:t xml:space="preserve">Juli </w:t>
      </w:r>
      <w:r w:rsidR="001D6F59">
        <w:rPr>
          <w:sz w:val="22"/>
        </w:rPr>
        <w:t>2024</w:t>
      </w:r>
    </w:p>
    <w:p w14:paraId="756467B3" w14:textId="77777777" w:rsidR="002143DD" w:rsidRDefault="002143DD" w:rsidP="00C63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284"/>
        <w:rPr>
          <w:sz w:val="22"/>
        </w:rPr>
      </w:pPr>
    </w:p>
    <w:p w14:paraId="27EB2B46" w14:textId="4D51FABA" w:rsidR="002143DD" w:rsidRPr="008823DF" w:rsidRDefault="002143DD" w:rsidP="00C63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284"/>
        <w:rPr>
          <w:b/>
          <w:bCs/>
          <w:sz w:val="22"/>
        </w:rPr>
      </w:pPr>
      <w:r w:rsidRPr="002E4C66">
        <w:rPr>
          <w:b/>
          <w:bCs/>
          <w:sz w:val="22"/>
        </w:rPr>
        <w:t>Vorabendprogramm</w:t>
      </w:r>
      <w:r>
        <w:rPr>
          <w:b/>
          <w:bCs/>
          <w:sz w:val="22"/>
        </w:rPr>
        <w:t xml:space="preserve"> </w:t>
      </w:r>
      <w:r w:rsidR="00EC6954">
        <w:rPr>
          <w:b/>
          <w:bCs/>
          <w:sz w:val="22"/>
        </w:rPr>
        <w:t>12</w:t>
      </w:r>
      <w:r>
        <w:rPr>
          <w:b/>
          <w:bCs/>
          <w:sz w:val="22"/>
        </w:rPr>
        <w:t xml:space="preserve">. </w:t>
      </w:r>
      <w:r w:rsidRPr="008823DF">
        <w:rPr>
          <w:b/>
          <w:bCs/>
          <w:sz w:val="22"/>
        </w:rPr>
        <w:t xml:space="preserve">September: Young Professionals </w:t>
      </w:r>
      <w:r w:rsidR="000D0CD6" w:rsidRPr="008823DF">
        <w:rPr>
          <w:b/>
          <w:bCs/>
          <w:sz w:val="22"/>
        </w:rPr>
        <w:t>Forum</w:t>
      </w:r>
    </w:p>
    <w:p w14:paraId="03E7EFFB" w14:textId="48BFCE49" w:rsidR="002143DD" w:rsidRPr="002E4C66" w:rsidRDefault="002143DD" w:rsidP="00C63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284"/>
        <w:rPr>
          <w:sz w:val="22"/>
        </w:rPr>
      </w:pPr>
      <w:r>
        <w:rPr>
          <w:sz w:val="22"/>
        </w:rPr>
        <w:t xml:space="preserve">Vernetzungsanlass für Nachwuchsführungskräfte unter 40 mit interessanten Forums-Kombi- und Rabattpackages: Donnerstag, </w:t>
      </w:r>
      <w:r w:rsidR="00EC6954">
        <w:rPr>
          <w:sz w:val="22"/>
        </w:rPr>
        <w:t>12</w:t>
      </w:r>
      <w:r>
        <w:rPr>
          <w:sz w:val="22"/>
        </w:rPr>
        <w:t>. September 202</w:t>
      </w:r>
      <w:r w:rsidR="00EC6954">
        <w:rPr>
          <w:sz w:val="22"/>
        </w:rPr>
        <w:t>4</w:t>
      </w:r>
      <w:r>
        <w:rPr>
          <w:sz w:val="22"/>
        </w:rPr>
        <w:t xml:space="preserve">, </w:t>
      </w:r>
      <w:r w:rsidR="00EC6954">
        <w:rPr>
          <w:sz w:val="22"/>
        </w:rPr>
        <w:t>18 bis 22</w:t>
      </w:r>
      <w:r>
        <w:rPr>
          <w:sz w:val="22"/>
        </w:rPr>
        <w:t xml:space="preserve"> Uhr, Kongresszentrum gate27, </w:t>
      </w:r>
      <w:r w:rsidR="0005466D">
        <w:rPr>
          <w:sz w:val="22"/>
        </w:rPr>
        <w:t xml:space="preserve">Theaterstrasse 27B, </w:t>
      </w:r>
      <w:r>
        <w:rPr>
          <w:sz w:val="22"/>
        </w:rPr>
        <w:t>Winterthur.</w:t>
      </w:r>
    </w:p>
    <w:p w14:paraId="73EE1199" w14:textId="77777777" w:rsidR="002143DD" w:rsidRPr="002E4C66" w:rsidRDefault="002143DD" w:rsidP="00C63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284"/>
        <w:rPr>
          <w:b/>
          <w:bCs/>
          <w:sz w:val="22"/>
        </w:rPr>
      </w:pPr>
    </w:p>
    <w:p w14:paraId="0F261B3D" w14:textId="77777777" w:rsidR="002143DD" w:rsidRPr="00097394" w:rsidRDefault="002143DD" w:rsidP="00C63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284"/>
        <w:rPr>
          <w:b/>
          <w:sz w:val="22"/>
        </w:rPr>
      </w:pPr>
      <w:r w:rsidRPr="00097394">
        <w:rPr>
          <w:b/>
          <w:sz w:val="22"/>
        </w:rPr>
        <w:t>Weitere Informationen</w:t>
      </w:r>
    </w:p>
    <w:p w14:paraId="43EFA1FE" w14:textId="3F4F2A12" w:rsidR="002143DD" w:rsidRPr="00EC6954" w:rsidRDefault="00EC6954" w:rsidP="00C63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284"/>
        <w:rPr>
          <w:sz w:val="22"/>
        </w:rPr>
      </w:pPr>
      <w:r w:rsidRPr="00EC6954">
        <w:rPr>
          <w:sz w:val="22"/>
        </w:rPr>
        <w:t xml:space="preserve">www.forum2024.ch </w:t>
      </w:r>
      <w:r w:rsidR="002143DD" w:rsidRPr="00EC6954">
        <w:rPr>
          <w:sz w:val="22"/>
        </w:rPr>
        <w:br/>
      </w:r>
    </w:p>
    <w:p w14:paraId="56B6EF80" w14:textId="77777777" w:rsidR="002143DD" w:rsidRDefault="002143DD" w:rsidP="00C6365B">
      <w:pPr>
        <w:rPr>
          <w:b/>
          <w:bCs/>
          <w:sz w:val="22"/>
          <w:szCs w:val="22"/>
        </w:rPr>
      </w:pPr>
    </w:p>
    <w:p w14:paraId="1652F0D2" w14:textId="77777777" w:rsidR="00E86530" w:rsidRPr="00756CC2" w:rsidRDefault="00E86530" w:rsidP="00C6365B">
      <w:pPr>
        <w:spacing w:line="264" w:lineRule="auto"/>
        <w:ind w:left="284"/>
        <w:rPr>
          <w:sz w:val="22"/>
        </w:rPr>
      </w:pPr>
    </w:p>
    <w:p w14:paraId="06ED667C" w14:textId="77777777" w:rsidR="00E86530" w:rsidRDefault="00E86530" w:rsidP="00C6365B">
      <w:pPr>
        <w:spacing w:line="264" w:lineRule="auto"/>
        <w:ind w:left="284"/>
        <w:jc w:val="center"/>
        <w:rPr>
          <w:sz w:val="22"/>
        </w:rPr>
      </w:pPr>
      <w:r w:rsidRPr="00756CC2">
        <w:rPr>
          <w:sz w:val="22"/>
        </w:rPr>
        <w:t>***</w:t>
      </w:r>
    </w:p>
    <w:p w14:paraId="5C814D61" w14:textId="77777777" w:rsidR="00E86530" w:rsidRDefault="00E86530" w:rsidP="00C6365B">
      <w:pPr>
        <w:tabs>
          <w:tab w:val="left" w:pos="284"/>
        </w:tabs>
        <w:spacing w:line="264" w:lineRule="auto"/>
        <w:ind w:left="284"/>
        <w:rPr>
          <w:sz w:val="22"/>
        </w:rPr>
      </w:pPr>
    </w:p>
    <w:p w14:paraId="3660637B" w14:textId="77777777" w:rsidR="00E86530" w:rsidRDefault="00E86530" w:rsidP="00C6365B">
      <w:pPr>
        <w:tabs>
          <w:tab w:val="left" w:pos="284"/>
        </w:tabs>
        <w:spacing w:line="264" w:lineRule="auto"/>
        <w:ind w:left="284"/>
        <w:rPr>
          <w:sz w:val="22"/>
        </w:rPr>
      </w:pPr>
    </w:p>
    <w:p w14:paraId="2AD53915" w14:textId="77777777" w:rsidR="00E86530" w:rsidRPr="00756CC2" w:rsidRDefault="00E86530" w:rsidP="00C6365B">
      <w:pPr>
        <w:tabs>
          <w:tab w:val="left" w:pos="284"/>
        </w:tabs>
        <w:spacing w:line="264" w:lineRule="auto"/>
        <w:ind w:left="284"/>
        <w:rPr>
          <w:sz w:val="22"/>
        </w:rPr>
      </w:pPr>
    </w:p>
    <w:p w14:paraId="50FB9479" w14:textId="77777777" w:rsidR="00E86530" w:rsidRPr="00756CC2" w:rsidRDefault="00E86530" w:rsidP="00C6365B">
      <w:pPr>
        <w:spacing w:line="264" w:lineRule="auto"/>
        <w:ind w:left="284"/>
        <w:rPr>
          <w:i/>
          <w:sz w:val="22"/>
        </w:rPr>
      </w:pPr>
      <w:r w:rsidRPr="00756CC2">
        <w:rPr>
          <w:i/>
          <w:sz w:val="22"/>
        </w:rPr>
        <w:t>Weitere Informationen für Redaktionen</w:t>
      </w:r>
      <w:r>
        <w:rPr>
          <w:i/>
          <w:sz w:val="22"/>
        </w:rPr>
        <w:t xml:space="preserve"> und Vermittlung von Interviewpartnern</w:t>
      </w:r>
      <w:r w:rsidRPr="00756CC2">
        <w:rPr>
          <w:i/>
          <w:sz w:val="22"/>
        </w:rPr>
        <w:t>:</w:t>
      </w:r>
    </w:p>
    <w:p w14:paraId="5E7BC87C" w14:textId="77777777" w:rsidR="00E86530" w:rsidRPr="00756CC2" w:rsidRDefault="00E86530" w:rsidP="00C6365B">
      <w:pPr>
        <w:spacing w:line="264" w:lineRule="auto"/>
        <w:ind w:left="284"/>
        <w:rPr>
          <w:i/>
          <w:sz w:val="18"/>
        </w:rPr>
      </w:pPr>
    </w:p>
    <w:p w14:paraId="2402EAC9" w14:textId="40C8EA03" w:rsidR="002143DD" w:rsidRPr="004557CA" w:rsidRDefault="00E86530" w:rsidP="004557CA">
      <w:pPr>
        <w:spacing w:line="264" w:lineRule="auto"/>
        <w:ind w:left="284" w:right="-858"/>
        <w:rPr>
          <w:i/>
        </w:rPr>
      </w:pPr>
      <w:r w:rsidRPr="00756CC2">
        <w:rPr>
          <w:i/>
          <w:sz w:val="22"/>
        </w:rPr>
        <w:t>Roman Salzmann, Mediensprecher, Forum christlicher Führungskräfte, salcom.biz Public Relations,</w:t>
      </w:r>
      <w:r w:rsidR="00422EF3">
        <w:rPr>
          <w:i/>
          <w:sz w:val="22"/>
        </w:rPr>
        <w:t xml:space="preserve"> </w:t>
      </w:r>
      <w:r w:rsidRPr="00756CC2">
        <w:rPr>
          <w:i/>
          <w:sz w:val="22"/>
        </w:rPr>
        <w:t xml:space="preserve">Telefon 071 420 92 21, E-Mail roman.salzmann@salcom.biz </w:t>
      </w:r>
    </w:p>
    <w:sectPr w:rsidR="002143DD" w:rsidRPr="004557CA" w:rsidSect="00992485">
      <w:headerReference w:type="default" r:id="rId12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2223A" w14:textId="77777777" w:rsidR="00992485" w:rsidRDefault="00992485" w:rsidP="00CF67E1">
      <w:pPr>
        <w:spacing w:line="240" w:lineRule="auto"/>
      </w:pPr>
      <w:r>
        <w:separator/>
      </w:r>
    </w:p>
  </w:endnote>
  <w:endnote w:type="continuationSeparator" w:id="0">
    <w:p w14:paraId="37F39ECD" w14:textId="77777777" w:rsidR="00992485" w:rsidRDefault="00992485" w:rsidP="00CF67E1">
      <w:pPr>
        <w:spacing w:line="240" w:lineRule="auto"/>
      </w:pPr>
      <w:r>
        <w:continuationSeparator/>
      </w:r>
    </w:p>
  </w:endnote>
  <w:endnote w:type="continuationNotice" w:id="1">
    <w:p w14:paraId="1DA2A572" w14:textId="77777777" w:rsidR="00992485" w:rsidRDefault="0099248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2DB3" w14:textId="77777777" w:rsidR="00992485" w:rsidRDefault="00992485" w:rsidP="00CF67E1">
      <w:pPr>
        <w:spacing w:line="240" w:lineRule="auto"/>
      </w:pPr>
      <w:r>
        <w:separator/>
      </w:r>
    </w:p>
  </w:footnote>
  <w:footnote w:type="continuationSeparator" w:id="0">
    <w:p w14:paraId="055CAB43" w14:textId="77777777" w:rsidR="00992485" w:rsidRDefault="00992485" w:rsidP="00CF67E1">
      <w:pPr>
        <w:spacing w:line="240" w:lineRule="auto"/>
      </w:pPr>
      <w:r>
        <w:continuationSeparator/>
      </w:r>
    </w:p>
  </w:footnote>
  <w:footnote w:type="continuationNotice" w:id="1">
    <w:p w14:paraId="05A3C4F1" w14:textId="77777777" w:rsidR="00992485" w:rsidRDefault="0099248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2D17" w14:textId="203BD70E" w:rsidR="00CF67E1" w:rsidRDefault="005D1A9B">
    <w:pPr>
      <w:pStyle w:val="Kopfzeile"/>
    </w:pPr>
    <w:r>
      <w:rPr>
        <w:noProof/>
      </w:rPr>
      <w:drawing>
        <wp:inline distT="0" distB="0" distL="0" distR="0" wp14:anchorId="32B60981" wp14:editId="61C75679">
          <wp:extent cx="2201443" cy="352425"/>
          <wp:effectExtent l="0" t="0" r="8890" b="0"/>
          <wp:docPr id="1967600012" name="Grafik 1" descr="Ein Bild, das Schrift, Text, Screenshot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7600012" name="Grafik 1" descr="Ein Bild, das Schrift, Text, Screenshot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552" cy="353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5343C"/>
    <w:multiLevelType w:val="hybridMultilevel"/>
    <w:tmpl w:val="12605A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14B9B"/>
    <w:multiLevelType w:val="hybridMultilevel"/>
    <w:tmpl w:val="98161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E1B6F"/>
    <w:multiLevelType w:val="hybridMultilevel"/>
    <w:tmpl w:val="8C6EFD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D76AD"/>
    <w:multiLevelType w:val="hybridMultilevel"/>
    <w:tmpl w:val="FF5E4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825FD"/>
    <w:multiLevelType w:val="hybridMultilevel"/>
    <w:tmpl w:val="63ECD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234999">
    <w:abstractNumId w:val="2"/>
  </w:num>
  <w:num w:numId="2" w16cid:durableId="139159799">
    <w:abstractNumId w:val="0"/>
  </w:num>
  <w:num w:numId="3" w16cid:durableId="947278094">
    <w:abstractNumId w:val="3"/>
  </w:num>
  <w:num w:numId="4" w16cid:durableId="183633332">
    <w:abstractNumId w:val="4"/>
  </w:num>
  <w:num w:numId="5" w16cid:durableId="1833182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59"/>
    <w:rsid w:val="00000A4D"/>
    <w:rsid w:val="00006116"/>
    <w:rsid w:val="0003594D"/>
    <w:rsid w:val="00035C1B"/>
    <w:rsid w:val="000435A5"/>
    <w:rsid w:val="0005466D"/>
    <w:rsid w:val="000619B1"/>
    <w:rsid w:val="000626EC"/>
    <w:rsid w:val="00081B9B"/>
    <w:rsid w:val="0008317D"/>
    <w:rsid w:val="000A448D"/>
    <w:rsid w:val="000B38AA"/>
    <w:rsid w:val="000B3A9B"/>
    <w:rsid w:val="000B7CAE"/>
    <w:rsid w:val="000D0458"/>
    <w:rsid w:val="000D0CD6"/>
    <w:rsid w:val="00103319"/>
    <w:rsid w:val="00116972"/>
    <w:rsid w:val="0012340F"/>
    <w:rsid w:val="0012394B"/>
    <w:rsid w:val="001302A7"/>
    <w:rsid w:val="00143591"/>
    <w:rsid w:val="00143CF8"/>
    <w:rsid w:val="0014770D"/>
    <w:rsid w:val="00152B44"/>
    <w:rsid w:val="0015576F"/>
    <w:rsid w:val="00162AA7"/>
    <w:rsid w:val="00163995"/>
    <w:rsid w:val="00165EF6"/>
    <w:rsid w:val="001751EF"/>
    <w:rsid w:val="00182B18"/>
    <w:rsid w:val="001C29C2"/>
    <w:rsid w:val="001D6F59"/>
    <w:rsid w:val="001E578B"/>
    <w:rsid w:val="001E73C7"/>
    <w:rsid w:val="002143DD"/>
    <w:rsid w:val="00220E0B"/>
    <w:rsid w:val="00222330"/>
    <w:rsid w:val="00227C86"/>
    <w:rsid w:val="0024601E"/>
    <w:rsid w:val="0025294C"/>
    <w:rsid w:val="00254897"/>
    <w:rsid w:val="00260B37"/>
    <w:rsid w:val="002855AF"/>
    <w:rsid w:val="002A28C7"/>
    <w:rsid w:val="002B12BC"/>
    <w:rsid w:val="002B1711"/>
    <w:rsid w:val="002C46D5"/>
    <w:rsid w:val="002D0694"/>
    <w:rsid w:val="002D3C28"/>
    <w:rsid w:val="002D50D2"/>
    <w:rsid w:val="002E0B1E"/>
    <w:rsid w:val="002E2EE4"/>
    <w:rsid w:val="002F3307"/>
    <w:rsid w:val="00300B97"/>
    <w:rsid w:val="003119BD"/>
    <w:rsid w:val="00314F3E"/>
    <w:rsid w:val="00325D6E"/>
    <w:rsid w:val="003306F7"/>
    <w:rsid w:val="00336842"/>
    <w:rsid w:val="00342F3D"/>
    <w:rsid w:val="00355886"/>
    <w:rsid w:val="00362659"/>
    <w:rsid w:val="00374018"/>
    <w:rsid w:val="0038763B"/>
    <w:rsid w:val="00391B73"/>
    <w:rsid w:val="0039328F"/>
    <w:rsid w:val="003975CB"/>
    <w:rsid w:val="003B7F35"/>
    <w:rsid w:val="003C1D39"/>
    <w:rsid w:val="003C726B"/>
    <w:rsid w:val="003D0BBB"/>
    <w:rsid w:val="003D1E15"/>
    <w:rsid w:val="003D4E0F"/>
    <w:rsid w:val="003D6066"/>
    <w:rsid w:val="003E7D77"/>
    <w:rsid w:val="004141A3"/>
    <w:rsid w:val="00415603"/>
    <w:rsid w:val="00422EF3"/>
    <w:rsid w:val="0042353B"/>
    <w:rsid w:val="00425A84"/>
    <w:rsid w:val="00437BDA"/>
    <w:rsid w:val="00440180"/>
    <w:rsid w:val="004401BC"/>
    <w:rsid w:val="004458A8"/>
    <w:rsid w:val="004557CA"/>
    <w:rsid w:val="00455F43"/>
    <w:rsid w:val="00457527"/>
    <w:rsid w:val="004661D5"/>
    <w:rsid w:val="00472A06"/>
    <w:rsid w:val="0048272B"/>
    <w:rsid w:val="00483A08"/>
    <w:rsid w:val="00495DB3"/>
    <w:rsid w:val="004B12B6"/>
    <w:rsid w:val="004C3450"/>
    <w:rsid w:val="004C6146"/>
    <w:rsid w:val="004E0AD0"/>
    <w:rsid w:val="004E0EFE"/>
    <w:rsid w:val="004E1E3F"/>
    <w:rsid w:val="004E4917"/>
    <w:rsid w:val="004F558B"/>
    <w:rsid w:val="00520C11"/>
    <w:rsid w:val="00524BA5"/>
    <w:rsid w:val="00526899"/>
    <w:rsid w:val="00534988"/>
    <w:rsid w:val="0053696A"/>
    <w:rsid w:val="00544E22"/>
    <w:rsid w:val="005475DC"/>
    <w:rsid w:val="00555A34"/>
    <w:rsid w:val="00564B4D"/>
    <w:rsid w:val="0057037F"/>
    <w:rsid w:val="00582B0E"/>
    <w:rsid w:val="00586563"/>
    <w:rsid w:val="00587394"/>
    <w:rsid w:val="00591639"/>
    <w:rsid w:val="005A6C57"/>
    <w:rsid w:val="005B007D"/>
    <w:rsid w:val="005B16A8"/>
    <w:rsid w:val="005D06C4"/>
    <w:rsid w:val="005D124C"/>
    <w:rsid w:val="005D1A9B"/>
    <w:rsid w:val="005D2539"/>
    <w:rsid w:val="005D3509"/>
    <w:rsid w:val="005D4B4C"/>
    <w:rsid w:val="005D5044"/>
    <w:rsid w:val="005D7DB4"/>
    <w:rsid w:val="00611E34"/>
    <w:rsid w:val="00626BE7"/>
    <w:rsid w:val="00627842"/>
    <w:rsid w:val="006703A3"/>
    <w:rsid w:val="00672F4E"/>
    <w:rsid w:val="0067793D"/>
    <w:rsid w:val="00677D53"/>
    <w:rsid w:val="006815C9"/>
    <w:rsid w:val="0069403D"/>
    <w:rsid w:val="0069502C"/>
    <w:rsid w:val="006B0D3B"/>
    <w:rsid w:val="006B24E3"/>
    <w:rsid w:val="006D281D"/>
    <w:rsid w:val="006D3431"/>
    <w:rsid w:val="006F168F"/>
    <w:rsid w:val="006F36EF"/>
    <w:rsid w:val="00701FAA"/>
    <w:rsid w:val="0070558F"/>
    <w:rsid w:val="007315C4"/>
    <w:rsid w:val="00731BAB"/>
    <w:rsid w:val="00763E03"/>
    <w:rsid w:val="00776555"/>
    <w:rsid w:val="0079784D"/>
    <w:rsid w:val="007A5059"/>
    <w:rsid w:val="007B24C3"/>
    <w:rsid w:val="007B348B"/>
    <w:rsid w:val="007C0907"/>
    <w:rsid w:val="007C1549"/>
    <w:rsid w:val="007C5599"/>
    <w:rsid w:val="007D0C49"/>
    <w:rsid w:val="007D4029"/>
    <w:rsid w:val="007E2DB2"/>
    <w:rsid w:val="00806097"/>
    <w:rsid w:val="00837BAF"/>
    <w:rsid w:val="0084513F"/>
    <w:rsid w:val="00851E86"/>
    <w:rsid w:val="00851F8E"/>
    <w:rsid w:val="00860526"/>
    <w:rsid w:val="008758B8"/>
    <w:rsid w:val="00875BD5"/>
    <w:rsid w:val="0088056F"/>
    <w:rsid w:val="008823DF"/>
    <w:rsid w:val="00893CA6"/>
    <w:rsid w:val="008A2727"/>
    <w:rsid w:val="008A3EE1"/>
    <w:rsid w:val="008A5D24"/>
    <w:rsid w:val="008C7D25"/>
    <w:rsid w:val="008E1F27"/>
    <w:rsid w:val="008E6793"/>
    <w:rsid w:val="008F149A"/>
    <w:rsid w:val="0090060C"/>
    <w:rsid w:val="009064BF"/>
    <w:rsid w:val="00906E5B"/>
    <w:rsid w:val="00920BB0"/>
    <w:rsid w:val="00926A01"/>
    <w:rsid w:val="00932EC0"/>
    <w:rsid w:val="00935AD9"/>
    <w:rsid w:val="0094038A"/>
    <w:rsid w:val="00946266"/>
    <w:rsid w:val="00947768"/>
    <w:rsid w:val="00953EB0"/>
    <w:rsid w:val="00955372"/>
    <w:rsid w:val="00965A7D"/>
    <w:rsid w:val="0097193A"/>
    <w:rsid w:val="0097239E"/>
    <w:rsid w:val="00974689"/>
    <w:rsid w:val="00992485"/>
    <w:rsid w:val="00993451"/>
    <w:rsid w:val="00996C31"/>
    <w:rsid w:val="009A1854"/>
    <w:rsid w:val="009B2AB2"/>
    <w:rsid w:val="009C2CEA"/>
    <w:rsid w:val="009D5F3B"/>
    <w:rsid w:val="009E5340"/>
    <w:rsid w:val="00A01800"/>
    <w:rsid w:val="00A06223"/>
    <w:rsid w:val="00A06893"/>
    <w:rsid w:val="00A12E53"/>
    <w:rsid w:val="00A16E35"/>
    <w:rsid w:val="00A208AA"/>
    <w:rsid w:val="00A31702"/>
    <w:rsid w:val="00A32F34"/>
    <w:rsid w:val="00A35731"/>
    <w:rsid w:val="00A36AAB"/>
    <w:rsid w:val="00A3708B"/>
    <w:rsid w:val="00A42E7E"/>
    <w:rsid w:val="00A46A2F"/>
    <w:rsid w:val="00A52C3F"/>
    <w:rsid w:val="00A62E19"/>
    <w:rsid w:val="00A64F8A"/>
    <w:rsid w:val="00A717B9"/>
    <w:rsid w:val="00A81F0E"/>
    <w:rsid w:val="00A82A28"/>
    <w:rsid w:val="00AA1D7E"/>
    <w:rsid w:val="00AA30DF"/>
    <w:rsid w:val="00B1088F"/>
    <w:rsid w:val="00B1290F"/>
    <w:rsid w:val="00B146A7"/>
    <w:rsid w:val="00B279A8"/>
    <w:rsid w:val="00B548C5"/>
    <w:rsid w:val="00B614F9"/>
    <w:rsid w:val="00B61ABC"/>
    <w:rsid w:val="00B61BC0"/>
    <w:rsid w:val="00B75EF7"/>
    <w:rsid w:val="00BA0828"/>
    <w:rsid w:val="00BA0E41"/>
    <w:rsid w:val="00BA7A8F"/>
    <w:rsid w:val="00BA7C44"/>
    <w:rsid w:val="00BD1C6F"/>
    <w:rsid w:val="00BE71A3"/>
    <w:rsid w:val="00BF0681"/>
    <w:rsid w:val="00C12F20"/>
    <w:rsid w:val="00C26C75"/>
    <w:rsid w:val="00C40DC4"/>
    <w:rsid w:val="00C50FF5"/>
    <w:rsid w:val="00C54150"/>
    <w:rsid w:val="00C6365B"/>
    <w:rsid w:val="00C716CD"/>
    <w:rsid w:val="00C760C4"/>
    <w:rsid w:val="00C76629"/>
    <w:rsid w:val="00C9014F"/>
    <w:rsid w:val="00C924EF"/>
    <w:rsid w:val="00CB272E"/>
    <w:rsid w:val="00CB3BBC"/>
    <w:rsid w:val="00CB627A"/>
    <w:rsid w:val="00CC0E6D"/>
    <w:rsid w:val="00CC132D"/>
    <w:rsid w:val="00CC7B38"/>
    <w:rsid w:val="00CD29F3"/>
    <w:rsid w:val="00CD2A5E"/>
    <w:rsid w:val="00CE376E"/>
    <w:rsid w:val="00CF67E1"/>
    <w:rsid w:val="00D0025A"/>
    <w:rsid w:val="00D041E8"/>
    <w:rsid w:val="00D05058"/>
    <w:rsid w:val="00D07507"/>
    <w:rsid w:val="00D2109A"/>
    <w:rsid w:val="00D266A2"/>
    <w:rsid w:val="00D30874"/>
    <w:rsid w:val="00D354B3"/>
    <w:rsid w:val="00D377E3"/>
    <w:rsid w:val="00D42EFD"/>
    <w:rsid w:val="00D51DB2"/>
    <w:rsid w:val="00D65B99"/>
    <w:rsid w:val="00D857F6"/>
    <w:rsid w:val="00D97BD7"/>
    <w:rsid w:val="00DA3603"/>
    <w:rsid w:val="00DA589A"/>
    <w:rsid w:val="00DB19D3"/>
    <w:rsid w:val="00DB4AD8"/>
    <w:rsid w:val="00DB6CA4"/>
    <w:rsid w:val="00DD1FB4"/>
    <w:rsid w:val="00DD6847"/>
    <w:rsid w:val="00DF00FF"/>
    <w:rsid w:val="00DF508A"/>
    <w:rsid w:val="00DF51C5"/>
    <w:rsid w:val="00E01ACC"/>
    <w:rsid w:val="00E039FA"/>
    <w:rsid w:val="00E20449"/>
    <w:rsid w:val="00E67582"/>
    <w:rsid w:val="00E734F2"/>
    <w:rsid w:val="00E75882"/>
    <w:rsid w:val="00E86530"/>
    <w:rsid w:val="00E92919"/>
    <w:rsid w:val="00EA2E5F"/>
    <w:rsid w:val="00EC0B96"/>
    <w:rsid w:val="00EC1907"/>
    <w:rsid w:val="00EC6954"/>
    <w:rsid w:val="00ED205D"/>
    <w:rsid w:val="00EE12B2"/>
    <w:rsid w:val="00EE48FB"/>
    <w:rsid w:val="00EE7E02"/>
    <w:rsid w:val="00EF0A28"/>
    <w:rsid w:val="00EF0B9D"/>
    <w:rsid w:val="00EF0D9A"/>
    <w:rsid w:val="00F10863"/>
    <w:rsid w:val="00F27F37"/>
    <w:rsid w:val="00F37AC0"/>
    <w:rsid w:val="00F4257D"/>
    <w:rsid w:val="00F60FE6"/>
    <w:rsid w:val="00F82217"/>
    <w:rsid w:val="00F93921"/>
    <w:rsid w:val="00FA424E"/>
    <w:rsid w:val="00FB3B3F"/>
    <w:rsid w:val="00FB564E"/>
    <w:rsid w:val="00FB64AF"/>
    <w:rsid w:val="00FC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15BC656"/>
  <w15:chartTrackingRefBased/>
  <w15:docId w15:val="{F3861BB1-6238-4C4C-A7C3-2B4A0D04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5C1B"/>
    <w:pPr>
      <w:spacing w:line="360" w:lineRule="auto"/>
    </w:pPr>
    <w:rPr>
      <w:rFonts w:ascii="Arial" w:hAnsi="Arial" w:cs="Times New Roman"/>
      <w:sz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143DD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143DD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0CD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A7A8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F67E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67E1"/>
    <w:rPr>
      <w:rFonts w:ascii="Arial" w:hAnsi="Arial" w:cs="Times New Roman"/>
      <w:sz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CF67E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67E1"/>
    <w:rPr>
      <w:rFonts w:ascii="Arial" w:hAnsi="Arial" w:cs="Times New Roman"/>
      <w:sz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4878b5-66cf-4661-ae9e-916d5913d2aa">
      <Terms xmlns="http://schemas.microsoft.com/office/infopath/2007/PartnerControls"/>
    </lcf76f155ced4ddcb4097134ff3c332f>
    <TaxCatchAll xmlns="f2dbd980-ce1c-44dd-8505-73e79d0416ca" xsi:nil="true"/>
    <SharedWithUsers xmlns="f2dbd980-ce1c-44dd-8505-73e79d0416ca">
      <UserInfo>
        <DisplayName>Roman Salzmann</DisplayName>
        <AccountId>12</AccountId>
        <AccountType/>
      </UserInfo>
      <UserInfo>
        <DisplayName>PR Salcom</DisplayName>
        <AccountId>17</AccountId>
        <AccountType/>
      </UserInfo>
      <UserInfo>
        <DisplayName>Cyrill Rüegger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DE4C2C391DD042BF081F6E90FAB0CE" ma:contentTypeVersion="18" ma:contentTypeDescription="Ein neues Dokument erstellen." ma:contentTypeScope="" ma:versionID="e3798937b6f2d9513db00a4f5312a637">
  <xsd:schema xmlns:xsd="http://www.w3.org/2001/XMLSchema" xmlns:xs="http://www.w3.org/2001/XMLSchema" xmlns:p="http://schemas.microsoft.com/office/2006/metadata/properties" xmlns:ns2="af4878b5-66cf-4661-ae9e-916d5913d2aa" xmlns:ns3="f2dbd980-ce1c-44dd-8505-73e79d0416ca" targetNamespace="http://schemas.microsoft.com/office/2006/metadata/properties" ma:root="true" ma:fieldsID="a4167223b521234277cc4452805bd49c" ns2:_="" ns3:_="">
    <xsd:import namespace="af4878b5-66cf-4661-ae9e-916d5913d2aa"/>
    <xsd:import namespace="f2dbd980-ce1c-44dd-8505-73e79d041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878b5-66cf-4661-ae9e-916d5913d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33630c75-fc1b-4c4b-b740-f71266cac3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bd980-ce1c-44dd-8505-73e79d041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490aa54-8c9e-4c6a-9c5d-46b03ddada2a}" ma:internalName="TaxCatchAll" ma:showField="CatchAllData" ma:web="f2dbd980-ce1c-44dd-8505-73e79d0416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2D5839-755F-4654-8934-18665C7E4833}">
  <ds:schemaRefs>
    <ds:schemaRef ds:uri="http://schemas.microsoft.com/office/2006/metadata/properties"/>
    <ds:schemaRef ds:uri="http://schemas.microsoft.com/office/infopath/2007/PartnerControls"/>
    <ds:schemaRef ds:uri="af4878b5-66cf-4661-ae9e-916d5913d2aa"/>
    <ds:schemaRef ds:uri="f2dbd980-ce1c-44dd-8505-73e79d0416ca"/>
  </ds:schemaRefs>
</ds:datastoreItem>
</file>

<file path=customXml/itemProps2.xml><?xml version="1.0" encoding="utf-8"?>
<ds:datastoreItem xmlns:ds="http://schemas.openxmlformats.org/officeDocument/2006/customXml" ds:itemID="{987EEEE4-C014-4C8F-821D-93779FE0B6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CEA3E-53E5-4CEB-87AF-E421FB18F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878b5-66cf-4661-ae9e-916d5913d2aa"/>
    <ds:schemaRef ds:uri="f2dbd980-ce1c-44dd-8505-73e79d041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Brunner-Scherrer Cornelia (brunnco2)</dc:creator>
  <cp:keywords/>
  <dc:description/>
  <cp:lastModifiedBy>Cyrill Rüegger</cp:lastModifiedBy>
  <cp:revision>2</cp:revision>
  <cp:lastPrinted>2024-03-19T08:47:00Z</cp:lastPrinted>
  <dcterms:created xsi:type="dcterms:W3CDTF">2024-03-20T07:40:00Z</dcterms:created>
  <dcterms:modified xsi:type="dcterms:W3CDTF">2024-03-20T07:40:00Z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0x01010006DE4C2C391DD042BF081F6E90FAB0CE</vt:lpwstr>
  </property>
  <property fmtid="{D5CDD505-2E9C-101B-9397-08002B2CF9AE}" pid="3" name="MediaServiceImageTags">
    <vt:lpwstr/>
  </property>
</Properties>
</file>