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E50A" w14:textId="1CDC84E8" w:rsidR="0064574B" w:rsidRPr="004779CC" w:rsidRDefault="004F305C" w:rsidP="00291E55">
      <w:pPr>
        <w:spacing w:line="288" w:lineRule="auto"/>
        <w:rPr>
          <w:u w:val="single"/>
        </w:rPr>
      </w:pPr>
      <w:r w:rsidRPr="004779CC">
        <w:rPr>
          <w:u w:val="single"/>
        </w:rPr>
        <w:t xml:space="preserve">Medienmitteilung </w:t>
      </w:r>
      <w:r w:rsidR="00F32F50" w:rsidRPr="004779CC">
        <w:rPr>
          <w:u w:val="single"/>
        </w:rPr>
        <w:t>vom</w:t>
      </w:r>
      <w:r w:rsidR="0078525A">
        <w:rPr>
          <w:u w:val="single"/>
        </w:rPr>
        <w:t xml:space="preserve"> </w:t>
      </w:r>
      <w:r w:rsidR="00904CCD">
        <w:rPr>
          <w:u w:val="single"/>
        </w:rPr>
        <w:t>19</w:t>
      </w:r>
      <w:r w:rsidR="008F2FE4">
        <w:rPr>
          <w:u w:val="single"/>
        </w:rPr>
        <w:t>. März</w:t>
      </w:r>
      <w:r w:rsidR="00E57627">
        <w:rPr>
          <w:u w:val="single"/>
        </w:rPr>
        <w:t xml:space="preserve"> 2024</w:t>
      </w:r>
    </w:p>
    <w:p w14:paraId="5EFC8F1E" w14:textId="77777777" w:rsidR="004F305C" w:rsidRPr="004779CC" w:rsidRDefault="004F305C" w:rsidP="00291E55">
      <w:pPr>
        <w:spacing w:line="288" w:lineRule="auto"/>
      </w:pPr>
    </w:p>
    <w:p w14:paraId="1A0B4D9D" w14:textId="77777777" w:rsidR="00371017" w:rsidRPr="004779CC" w:rsidRDefault="00371017" w:rsidP="00291E55">
      <w:pPr>
        <w:spacing w:line="288" w:lineRule="auto"/>
      </w:pPr>
    </w:p>
    <w:p w14:paraId="5C5C8F94" w14:textId="77777777" w:rsidR="007E7C21" w:rsidRDefault="007E7C21" w:rsidP="007E7C21">
      <w:pPr>
        <w:tabs>
          <w:tab w:val="left" w:pos="900"/>
        </w:tabs>
        <w:spacing w:line="288" w:lineRule="auto"/>
        <w:rPr>
          <w:rFonts w:cs="Arial"/>
          <w:b/>
          <w:sz w:val="36"/>
          <w:szCs w:val="36"/>
        </w:rPr>
      </w:pPr>
      <w:bookmarkStart w:id="0" w:name="_Hlk106956552"/>
      <w:r>
        <w:rPr>
          <w:rFonts w:cs="Arial"/>
          <w:b/>
          <w:sz w:val="36"/>
          <w:szCs w:val="36"/>
        </w:rPr>
        <w:t xml:space="preserve">Passen </w:t>
      </w:r>
      <w:r w:rsidRPr="007229D1">
        <w:rPr>
          <w:rFonts w:cs="Arial"/>
          <w:b/>
          <w:sz w:val="36"/>
          <w:szCs w:val="36"/>
        </w:rPr>
        <w:t xml:space="preserve">Glaube und Arbeit </w:t>
      </w:r>
      <w:r>
        <w:rPr>
          <w:rFonts w:cs="Arial"/>
          <w:b/>
          <w:sz w:val="36"/>
          <w:szCs w:val="36"/>
        </w:rPr>
        <w:t>zusammen</w:t>
      </w:r>
      <w:r w:rsidRPr="007229D1">
        <w:rPr>
          <w:rFonts w:cs="Arial"/>
          <w:b/>
          <w:sz w:val="36"/>
          <w:szCs w:val="36"/>
        </w:rPr>
        <w:t>?</w:t>
      </w:r>
    </w:p>
    <w:p w14:paraId="1780E48A" w14:textId="77777777" w:rsidR="00371017" w:rsidRPr="004779CC" w:rsidRDefault="009D6AE1" w:rsidP="00291E55">
      <w:pPr>
        <w:tabs>
          <w:tab w:val="left" w:pos="900"/>
        </w:tabs>
        <w:spacing w:line="288" w:lineRule="auto"/>
        <w:rPr>
          <w:sz w:val="22"/>
          <w:szCs w:val="36"/>
        </w:rPr>
      </w:pPr>
      <w:r w:rsidRPr="004779CC">
        <w:rPr>
          <w:sz w:val="22"/>
          <w:szCs w:val="36"/>
        </w:rPr>
        <w:tab/>
      </w:r>
    </w:p>
    <w:p w14:paraId="46CC335C" w14:textId="247268C4" w:rsidR="00371017" w:rsidRPr="00C36252" w:rsidRDefault="007E2637" w:rsidP="00291E55">
      <w:pPr>
        <w:spacing w:line="288" w:lineRule="auto"/>
        <w:rPr>
          <w:rFonts w:cs="Arial"/>
          <w:szCs w:val="40"/>
        </w:rPr>
      </w:pPr>
      <w:r w:rsidRPr="00C36252">
        <w:rPr>
          <w:rFonts w:cs="Arial"/>
          <w:szCs w:val="40"/>
        </w:rPr>
        <w:t xml:space="preserve">Anwältin </w:t>
      </w:r>
      <w:r w:rsidR="0077438A" w:rsidRPr="00C36252">
        <w:rPr>
          <w:rFonts w:cs="Arial"/>
          <w:szCs w:val="40"/>
        </w:rPr>
        <w:t xml:space="preserve">und </w:t>
      </w:r>
      <w:r w:rsidR="002E5711">
        <w:rPr>
          <w:rFonts w:cs="Arial"/>
          <w:szCs w:val="40"/>
        </w:rPr>
        <w:t>Schiedsexpertin</w:t>
      </w:r>
      <w:r w:rsidR="00C36252" w:rsidRPr="00C36252">
        <w:rPr>
          <w:rFonts w:cs="Arial"/>
          <w:szCs w:val="40"/>
        </w:rPr>
        <w:t xml:space="preserve"> spricht am </w:t>
      </w:r>
      <w:r w:rsidR="001C16A6" w:rsidRPr="00C36252">
        <w:rPr>
          <w:rFonts w:cs="Arial"/>
          <w:szCs w:val="40"/>
        </w:rPr>
        <w:t>Young Professionals Forum</w:t>
      </w:r>
      <w:r w:rsidR="006220CF" w:rsidRPr="00C36252">
        <w:rPr>
          <w:rFonts w:cs="Arial"/>
          <w:szCs w:val="40"/>
        </w:rPr>
        <w:t xml:space="preserve"> 2024</w:t>
      </w:r>
    </w:p>
    <w:p w14:paraId="22DB373A" w14:textId="77777777" w:rsidR="00371017" w:rsidRPr="00C36252" w:rsidRDefault="00371017" w:rsidP="00291E55">
      <w:pPr>
        <w:spacing w:line="288" w:lineRule="auto"/>
        <w:ind w:firstLine="284"/>
        <w:rPr>
          <w:rFonts w:cs="Arial"/>
          <w:b/>
          <w:szCs w:val="44"/>
        </w:rPr>
      </w:pPr>
    </w:p>
    <w:p w14:paraId="308D4A8D" w14:textId="6BC26E63" w:rsidR="00FA113F" w:rsidRDefault="00407F44" w:rsidP="00291E55">
      <w:pPr>
        <w:spacing w:line="288" w:lineRule="auto"/>
        <w:rPr>
          <w:rFonts w:cs="Arial"/>
          <w:b/>
          <w:sz w:val="22"/>
          <w:szCs w:val="22"/>
        </w:rPr>
      </w:pPr>
      <w:r w:rsidRPr="00407F44">
        <w:rPr>
          <w:rFonts w:cs="Arial"/>
          <w:b/>
          <w:sz w:val="22"/>
          <w:szCs w:val="22"/>
        </w:rPr>
        <w:t>Glaube und A</w:t>
      </w:r>
      <w:r>
        <w:rPr>
          <w:rFonts w:cs="Arial"/>
          <w:b/>
          <w:sz w:val="22"/>
          <w:szCs w:val="22"/>
        </w:rPr>
        <w:t xml:space="preserve">rbeit – geht das? Die </w:t>
      </w:r>
      <w:r w:rsidR="00BA1C58">
        <w:rPr>
          <w:rFonts w:cs="Arial"/>
          <w:b/>
          <w:sz w:val="22"/>
          <w:szCs w:val="22"/>
        </w:rPr>
        <w:t xml:space="preserve">Anwältin Clarisse von Wunschheim </w:t>
      </w:r>
      <w:r w:rsidR="00F701E5" w:rsidRPr="008F2FE4">
        <w:rPr>
          <w:rFonts w:cs="Arial"/>
          <w:b/>
          <w:sz w:val="22"/>
          <w:szCs w:val="22"/>
        </w:rPr>
        <w:t xml:space="preserve">aus Jona </w:t>
      </w:r>
      <w:r w:rsidR="004B4E51" w:rsidRPr="008F2FE4">
        <w:rPr>
          <w:rFonts w:cs="Arial"/>
          <w:b/>
          <w:sz w:val="22"/>
          <w:szCs w:val="22"/>
        </w:rPr>
        <w:t>versucht</w:t>
      </w:r>
      <w:r w:rsidR="008F2FE4" w:rsidRPr="008F2FE4">
        <w:rPr>
          <w:rFonts w:cs="Arial"/>
          <w:b/>
          <w:sz w:val="22"/>
          <w:szCs w:val="22"/>
        </w:rPr>
        <w:t>,</w:t>
      </w:r>
      <w:r w:rsidR="004B4E51" w:rsidRPr="008F2FE4">
        <w:rPr>
          <w:rFonts w:cs="Arial"/>
          <w:b/>
          <w:sz w:val="22"/>
          <w:szCs w:val="22"/>
        </w:rPr>
        <w:t xml:space="preserve"> </w:t>
      </w:r>
      <w:r w:rsidR="00A1589D" w:rsidRPr="008F2FE4">
        <w:rPr>
          <w:rFonts w:cs="Arial"/>
          <w:b/>
          <w:sz w:val="22"/>
          <w:szCs w:val="22"/>
        </w:rPr>
        <w:t xml:space="preserve">ihr persönliches Glaubensleben mit ihrem Beruf </w:t>
      </w:r>
      <w:r w:rsidR="006C4A98" w:rsidRPr="008F2FE4">
        <w:rPr>
          <w:rFonts w:cs="Arial"/>
          <w:b/>
          <w:sz w:val="22"/>
          <w:szCs w:val="22"/>
        </w:rPr>
        <w:t>zu verbinden. Doch wie ist</w:t>
      </w:r>
      <w:r w:rsidR="006C4A98">
        <w:rPr>
          <w:rFonts w:cs="Arial"/>
          <w:b/>
          <w:sz w:val="22"/>
          <w:szCs w:val="22"/>
        </w:rPr>
        <w:t xml:space="preserve"> dies in einer </w:t>
      </w:r>
      <w:r w:rsidR="008F2FE4">
        <w:rPr>
          <w:rFonts w:cs="Arial"/>
          <w:b/>
          <w:sz w:val="22"/>
          <w:szCs w:val="22"/>
        </w:rPr>
        <w:t>e</w:t>
      </w:r>
      <w:r w:rsidR="006C4A98">
        <w:rPr>
          <w:rFonts w:cs="Arial"/>
          <w:b/>
          <w:sz w:val="22"/>
          <w:szCs w:val="22"/>
        </w:rPr>
        <w:t>her atheistisch geprägten Arbeitsumgebung möglich?</w:t>
      </w:r>
    </w:p>
    <w:p w14:paraId="30F8790D" w14:textId="77777777" w:rsidR="000A2F53" w:rsidRDefault="000A2F53" w:rsidP="00291E55">
      <w:pPr>
        <w:spacing w:line="288" w:lineRule="auto"/>
        <w:rPr>
          <w:rFonts w:cs="Arial"/>
          <w:b/>
          <w:sz w:val="22"/>
          <w:szCs w:val="22"/>
        </w:rPr>
      </w:pPr>
    </w:p>
    <w:p w14:paraId="2BDA5C25" w14:textId="17A02C3D" w:rsidR="008F2FE4" w:rsidRDefault="008F2FE4" w:rsidP="008F2FE4">
      <w:pPr>
        <w:spacing w:line="288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Clarisse von Wunschheim spricht fünf Sprachen – darunter Chinesisch. Sie ist Partnerin der internationalen Wirtschaftsrechtskanzlei Altenburger in </w:t>
      </w:r>
      <w:r w:rsidR="00A621A5">
        <w:rPr>
          <w:rFonts w:cs="Arial"/>
          <w:bCs/>
          <w:sz w:val="22"/>
          <w:szCs w:val="22"/>
        </w:rPr>
        <w:t>Zürich, Genf und Lugano</w:t>
      </w:r>
      <w:r>
        <w:rPr>
          <w:rFonts w:cs="Arial"/>
          <w:bCs/>
          <w:sz w:val="22"/>
          <w:szCs w:val="22"/>
        </w:rPr>
        <w:t xml:space="preserve"> und als </w:t>
      </w:r>
      <w:r w:rsidR="002E5711">
        <w:rPr>
          <w:rFonts w:cs="Arial"/>
          <w:bCs/>
          <w:sz w:val="22"/>
          <w:szCs w:val="22"/>
        </w:rPr>
        <w:t xml:space="preserve">Rechtsanwältin </w:t>
      </w:r>
      <w:r>
        <w:rPr>
          <w:rFonts w:cs="Arial"/>
          <w:bCs/>
          <w:sz w:val="22"/>
          <w:szCs w:val="22"/>
        </w:rPr>
        <w:t xml:space="preserve">bereits seit mehr als zwanzig Jahren in der internationalen Streitbeilegung aktiv. Vor gut sechs Jahren entdeckte sie ihren Glauben an Gott, woraufhin sie sich einer Frage stellen musste: «Wie kann ich </w:t>
      </w:r>
      <w:r w:rsidR="002E5711">
        <w:rPr>
          <w:rFonts w:cs="Arial"/>
          <w:bCs/>
          <w:sz w:val="22"/>
          <w:szCs w:val="22"/>
        </w:rPr>
        <w:t>meinen Glauben auch in der Arbeit leben</w:t>
      </w:r>
      <w:r w:rsidR="00B80CD7">
        <w:rPr>
          <w:rFonts w:cs="Arial"/>
          <w:bCs/>
          <w:sz w:val="22"/>
          <w:szCs w:val="22"/>
        </w:rPr>
        <w:t xml:space="preserve">?» </w:t>
      </w:r>
    </w:p>
    <w:p w14:paraId="3672E6F5" w14:textId="77777777" w:rsidR="00F40D8E" w:rsidRDefault="00F40D8E" w:rsidP="00291E55">
      <w:pPr>
        <w:spacing w:line="288" w:lineRule="auto"/>
        <w:rPr>
          <w:rFonts w:cs="Arial"/>
          <w:bCs/>
          <w:sz w:val="22"/>
          <w:szCs w:val="22"/>
        </w:rPr>
      </w:pPr>
    </w:p>
    <w:p w14:paraId="02151E5D" w14:textId="6BF9CFE7" w:rsidR="00F40D8E" w:rsidRPr="008F2FE4" w:rsidRDefault="00A54B4F" w:rsidP="00291E55">
      <w:pPr>
        <w:spacing w:line="288" w:lineRule="auto"/>
        <w:rPr>
          <w:rFonts w:cs="Arial"/>
          <w:b/>
          <w:sz w:val="22"/>
          <w:szCs w:val="22"/>
        </w:rPr>
      </w:pPr>
      <w:r w:rsidRPr="00A54B4F">
        <w:rPr>
          <w:rFonts w:cs="Arial"/>
          <w:b/>
          <w:sz w:val="22"/>
          <w:szCs w:val="22"/>
        </w:rPr>
        <w:t>Arbeit und Glauben</w:t>
      </w:r>
    </w:p>
    <w:p w14:paraId="4B6A97AD" w14:textId="7A11FCBD" w:rsidR="000A2F53" w:rsidRDefault="008F2FE4" w:rsidP="00291E55">
      <w:pPr>
        <w:spacing w:line="288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Mittlerweile hat Clarisse von Wunschheim einen Weg gefunden. Zunächst einmal </w:t>
      </w:r>
      <w:r w:rsidR="00A17135">
        <w:rPr>
          <w:rFonts w:cs="Arial"/>
          <w:bCs/>
          <w:sz w:val="22"/>
          <w:szCs w:val="22"/>
        </w:rPr>
        <w:t xml:space="preserve">sei ihr die persönliche Beziehung </w:t>
      </w:r>
      <w:r w:rsidR="00683F07">
        <w:rPr>
          <w:rFonts w:cs="Arial"/>
          <w:bCs/>
          <w:sz w:val="22"/>
          <w:szCs w:val="22"/>
        </w:rPr>
        <w:t xml:space="preserve">und Hingabe </w:t>
      </w:r>
      <w:r w:rsidR="00A17135">
        <w:rPr>
          <w:rFonts w:cs="Arial"/>
          <w:bCs/>
          <w:sz w:val="22"/>
          <w:szCs w:val="22"/>
        </w:rPr>
        <w:t>zu Gott wichtig</w:t>
      </w:r>
      <w:r w:rsidR="00683F07">
        <w:rPr>
          <w:rFonts w:cs="Arial"/>
          <w:bCs/>
          <w:sz w:val="22"/>
          <w:szCs w:val="22"/>
        </w:rPr>
        <w:t xml:space="preserve">. Täglich entscheide sie sich dazu, </w:t>
      </w:r>
      <w:r w:rsidR="003C5305">
        <w:rPr>
          <w:rFonts w:cs="Arial"/>
          <w:bCs/>
          <w:sz w:val="22"/>
          <w:szCs w:val="22"/>
        </w:rPr>
        <w:t xml:space="preserve">die Führung </w:t>
      </w:r>
      <w:r w:rsidR="009C5A36">
        <w:rPr>
          <w:rFonts w:cs="Arial"/>
          <w:bCs/>
          <w:sz w:val="22"/>
          <w:szCs w:val="22"/>
        </w:rPr>
        <w:t>ihrer Tätigkeiten im Beruf Gott zu überlassen</w:t>
      </w:r>
      <w:r w:rsidR="00C67326">
        <w:rPr>
          <w:rFonts w:cs="Arial"/>
          <w:bCs/>
          <w:sz w:val="22"/>
          <w:szCs w:val="22"/>
        </w:rPr>
        <w:t xml:space="preserve"> und mit </w:t>
      </w:r>
      <w:r>
        <w:rPr>
          <w:rFonts w:cs="Arial"/>
          <w:bCs/>
          <w:sz w:val="22"/>
          <w:szCs w:val="22"/>
        </w:rPr>
        <w:t>i</w:t>
      </w:r>
      <w:r w:rsidR="00C67326">
        <w:rPr>
          <w:rFonts w:cs="Arial"/>
          <w:bCs/>
          <w:sz w:val="22"/>
          <w:szCs w:val="22"/>
        </w:rPr>
        <w:t>hm im Dialog zu bleiben</w:t>
      </w:r>
      <w:r w:rsidR="009C5A36">
        <w:rPr>
          <w:rFonts w:cs="Arial"/>
          <w:bCs/>
          <w:sz w:val="22"/>
          <w:szCs w:val="22"/>
        </w:rPr>
        <w:t xml:space="preserve">. </w:t>
      </w:r>
      <w:r w:rsidR="006261FF">
        <w:rPr>
          <w:rFonts w:cs="Arial"/>
          <w:bCs/>
          <w:sz w:val="22"/>
          <w:szCs w:val="22"/>
        </w:rPr>
        <w:t xml:space="preserve">Des Weiteren </w:t>
      </w:r>
      <w:r w:rsidR="00EF5DBF">
        <w:rPr>
          <w:rFonts w:cs="Arial"/>
          <w:bCs/>
          <w:sz w:val="22"/>
          <w:szCs w:val="22"/>
        </w:rPr>
        <w:t>spreche</w:t>
      </w:r>
      <w:r w:rsidR="00A464AE">
        <w:rPr>
          <w:rFonts w:cs="Arial"/>
          <w:bCs/>
          <w:sz w:val="22"/>
          <w:szCs w:val="22"/>
        </w:rPr>
        <w:t xml:space="preserve"> sie </w:t>
      </w:r>
      <w:r w:rsidR="00846904">
        <w:rPr>
          <w:rFonts w:cs="Arial"/>
          <w:bCs/>
          <w:sz w:val="22"/>
          <w:szCs w:val="22"/>
        </w:rPr>
        <w:t>mit der Klientel</w:t>
      </w:r>
      <w:r w:rsidR="00A464AE">
        <w:rPr>
          <w:rFonts w:cs="Arial"/>
          <w:bCs/>
          <w:sz w:val="22"/>
          <w:szCs w:val="22"/>
        </w:rPr>
        <w:t xml:space="preserve"> </w:t>
      </w:r>
      <w:r w:rsidR="00FC4890">
        <w:rPr>
          <w:rFonts w:cs="Arial"/>
          <w:bCs/>
          <w:sz w:val="22"/>
          <w:szCs w:val="22"/>
        </w:rPr>
        <w:t>offen</w:t>
      </w:r>
      <w:r w:rsidR="00EF5DBF">
        <w:rPr>
          <w:rFonts w:cs="Arial"/>
          <w:bCs/>
          <w:sz w:val="22"/>
          <w:szCs w:val="22"/>
        </w:rPr>
        <w:t xml:space="preserve"> über ihren Glauben</w:t>
      </w:r>
      <w:r w:rsidR="00604F7D">
        <w:rPr>
          <w:rFonts w:cs="Arial"/>
          <w:bCs/>
          <w:sz w:val="22"/>
          <w:szCs w:val="22"/>
        </w:rPr>
        <w:t xml:space="preserve">. </w:t>
      </w:r>
      <w:r w:rsidR="00C6002A">
        <w:rPr>
          <w:rFonts w:cs="Arial"/>
          <w:bCs/>
          <w:sz w:val="22"/>
          <w:szCs w:val="22"/>
        </w:rPr>
        <w:t xml:space="preserve">«Wenn ich den Klienten gut kenne, </w:t>
      </w:r>
      <w:r w:rsidR="00D23EAD">
        <w:rPr>
          <w:rFonts w:cs="Arial"/>
          <w:bCs/>
          <w:sz w:val="22"/>
          <w:szCs w:val="22"/>
        </w:rPr>
        <w:t xml:space="preserve">kann ich durchaus mal vorschlagen, </w:t>
      </w:r>
      <w:r w:rsidR="00C7129E">
        <w:rPr>
          <w:rFonts w:cs="Arial"/>
          <w:bCs/>
          <w:sz w:val="22"/>
          <w:szCs w:val="22"/>
        </w:rPr>
        <w:t>zusammen zu beten»</w:t>
      </w:r>
      <w:r w:rsidR="003475C5">
        <w:rPr>
          <w:rFonts w:cs="Arial"/>
          <w:bCs/>
          <w:sz w:val="22"/>
          <w:szCs w:val="22"/>
        </w:rPr>
        <w:t>, erklärt die</w:t>
      </w:r>
      <w:r w:rsidR="007D0AB9">
        <w:rPr>
          <w:rFonts w:cs="Arial"/>
          <w:bCs/>
          <w:sz w:val="22"/>
          <w:szCs w:val="22"/>
        </w:rPr>
        <w:t xml:space="preserve"> </w:t>
      </w:r>
      <w:r w:rsidR="007D0AB9" w:rsidRPr="008F2FE4">
        <w:rPr>
          <w:rFonts w:cs="Arial"/>
          <w:bCs/>
          <w:sz w:val="22"/>
          <w:szCs w:val="22"/>
        </w:rPr>
        <w:t>in Jona w</w:t>
      </w:r>
      <w:r w:rsidR="007D0AB9">
        <w:rPr>
          <w:rFonts w:cs="Arial"/>
          <w:bCs/>
          <w:sz w:val="22"/>
          <w:szCs w:val="22"/>
        </w:rPr>
        <w:t>ohnhafte</w:t>
      </w:r>
      <w:r w:rsidR="003475C5">
        <w:rPr>
          <w:rFonts w:cs="Arial"/>
          <w:bCs/>
          <w:sz w:val="22"/>
          <w:szCs w:val="22"/>
        </w:rPr>
        <w:t xml:space="preserve"> </w:t>
      </w:r>
      <w:r w:rsidR="00BF1658">
        <w:rPr>
          <w:rFonts w:cs="Arial"/>
          <w:bCs/>
          <w:sz w:val="22"/>
          <w:szCs w:val="22"/>
        </w:rPr>
        <w:t>Anwältin</w:t>
      </w:r>
      <w:r w:rsidR="003475C5">
        <w:rPr>
          <w:rFonts w:cs="Arial"/>
          <w:bCs/>
          <w:sz w:val="22"/>
          <w:szCs w:val="22"/>
        </w:rPr>
        <w:t>.</w:t>
      </w:r>
      <w:r w:rsidR="00C7129E">
        <w:rPr>
          <w:rFonts w:cs="Arial"/>
          <w:bCs/>
          <w:sz w:val="22"/>
          <w:szCs w:val="22"/>
        </w:rPr>
        <w:t xml:space="preserve"> Im </w:t>
      </w:r>
      <w:r w:rsidR="00AD7CAD">
        <w:rPr>
          <w:rFonts w:cs="Arial"/>
          <w:bCs/>
          <w:sz w:val="22"/>
          <w:szCs w:val="22"/>
        </w:rPr>
        <w:t xml:space="preserve">Umgang mit ihren Arbeitskollegen </w:t>
      </w:r>
      <w:r w:rsidR="00F82227">
        <w:rPr>
          <w:rFonts w:cs="Arial"/>
          <w:bCs/>
          <w:sz w:val="22"/>
          <w:szCs w:val="22"/>
        </w:rPr>
        <w:t xml:space="preserve">hingegen </w:t>
      </w:r>
      <w:r w:rsidR="00CE72A4">
        <w:rPr>
          <w:rFonts w:cs="Arial"/>
          <w:bCs/>
          <w:sz w:val="22"/>
          <w:szCs w:val="22"/>
        </w:rPr>
        <w:t>vermeide sie es</w:t>
      </w:r>
      <w:r w:rsidR="003432D3">
        <w:rPr>
          <w:rFonts w:cs="Arial"/>
          <w:bCs/>
          <w:sz w:val="22"/>
          <w:szCs w:val="22"/>
        </w:rPr>
        <w:t xml:space="preserve"> tendenziell, </w:t>
      </w:r>
      <w:r w:rsidR="00D83108">
        <w:rPr>
          <w:rFonts w:cs="Arial"/>
          <w:bCs/>
          <w:sz w:val="22"/>
          <w:szCs w:val="22"/>
        </w:rPr>
        <w:t>zu «missionieren».</w:t>
      </w:r>
      <w:r w:rsidR="00F01521">
        <w:rPr>
          <w:rFonts w:cs="Arial"/>
          <w:bCs/>
          <w:sz w:val="22"/>
          <w:szCs w:val="22"/>
        </w:rPr>
        <w:t xml:space="preserve"> </w:t>
      </w:r>
      <w:r w:rsidR="00C9591B">
        <w:rPr>
          <w:rFonts w:cs="Arial"/>
          <w:bCs/>
          <w:sz w:val="22"/>
          <w:szCs w:val="22"/>
        </w:rPr>
        <w:t xml:space="preserve">Trotzdem </w:t>
      </w:r>
      <w:r w:rsidR="00233ADF">
        <w:rPr>
          <w:rFonts w:cs="Arial"/>
          <w:bCs/>
          <w:sz w:val="22"/>
          <w:szCs w:val="22"/>
        </w:rPr>
        <w:t>ist</w:t>
      </w:r>
      <w:r w:rsidR="00C9591B">
        <w:rPr>
          <w:rFonts w:cs="Arial"/>
          <w:bCs/>
          <w:sz w:val="22"/>
          <w:szCs w:val="22"/>
        </w:rPr>
        <w:t xml:space="preserve"> von Wunschheim</w:t>
      </w:r>
      <w:r w:rsidR="00233ADF">
        <w:rPr>
          <w:rFonts w:cs="Arial"/>
          <w:bCs/>
          <w:sz w:val="22"/>
          <w:szCs w:val="22"/>
        </w:rPr>
        <w:t xml:space="preserve"> der Ansicht</w:t>
      </w:r>
      <w:r w:rsidR="00C9591B">
        <w:rPr>
          <w:rFonts w:cs="Arial"/>
          <w:bCs/>
          <w:sz w:val="22"/>
          <w:szCs w:val="22"/>
        </w:rPr>
        <w:t>, dass man sich nicht verstellen müsse und über den Glauben reden könne, wenn es gerade passt.</w:t>
      </w:r>
    </w:p>
    <w:p w14:paraId="731B9743" w14:textId="77777777" w:rsidR="003C67A4" w:rsidRDefault="003C67A4" w:rsidP="00291E55">
      <w:pPr>
        <w:spacing w:line="288" w:lineRule="auto"/>
        <w:rPr>
          <w:rFonts w:cs="Arial"/>
          <w:bCs/>
          <w:sz w:val="22"/>
          <w:szCs w:val="22"/>
        </w:rPr>
      </w:pPr>
    </w:p>
    <w:p w14:paraId="466D2D93" w14:textId="52A4677D" w:rsidR="001375D2" w:rsidRPr="008F2FE4" w:rsidRDefault="001375D2" w:rsidP="00291E55">
      <w:pPr>
        <w:spacing w:line="288" w:lineRule="auto"/>
        <w:rPr>
          <w:rFonts w:cs="Arial"/>
          <w:b/>
          <w:sz w:val="22"/>
          <w:szCs w:val="22"/>
        </w:rPr>
      </w:pPr>
      <w:r w:rsidRPr="001375D2">
        <w:rPr>
          <w:rFonts w:cs="Arial"/>
          <w:b/>
          <w:sz w:val="22"/>
          <w:szCs w:val="22"/>
        </w:rPr>
        <w:t>«Salz und Licht</w:t>
      </w:r>
      <w:r>
        <w:rPr>
          <w:rFonts w:cs="Arial"/>
          <w:b/>
          <w:sz w:val="22"/>
          <w:szCs w:val="22"/>
        </w:rPr>
        <w:t xml:space="preserve"> sein</w:t>
      </w:r>
      <w:r w:rsidR="00A54B4F">
        <w:rPr>
          <w:rFonts w:cs="Arial"/>
          <w:b/>
          <w:sz w:val="22"/>
          <w:szCs w:val="22"/>
        </w:rPr>
        <w:t>»</w:t>
      </w:r>
    </w:p>
    <w:p w14:paraId="1064942C" w14:textId="7B3C603D" w:rsidR="00C9591B" w:rsidRDefault="003714AA" w:rsidP="00291E55">
      <w:pPr>
        <w:spacing w:line="288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Am Young Professionals Forum</w:t>
      </w:r>
      <w:r w:rsidR="00AE35F5">
        <w:rPr>
          <w:rFonts w:cs="Arial"/>
          <w:bCs/>
          <w:sz w:val="22"/>
          <w:szCs w:val="22"/>
        </w:rPr>
        <w:t xml:space="preserve"> </w:t>
      </w:r>
      <w:r w:rsidR="008F2FE4">
        <w:rPr>
          <w:rFonts w:cs="Arial"/>
          <w:bCs/>
          <w:sz w:val="22"/>
          <w:szCs w:val="22"/>
        </w:rPr>
        <w:t xml:space="preserve">vom 12. September in Winterthur </w:t>
      </w:r>
      <w:r w:rsidR="000F03F7">
        <w:rPr>
          <w:rFonts w:cs="Arial"/>
          <w:bCs/>
          <w:sz w:val="22"/>
          <w:szCs w:val="22"/>
        </w:rPr>
        <w:t>wird Clarisse von Wunschheim</w:t>
      </w:r>
      <w:r>
        <w:rPr>
          <w:rFonts w:cs="Arial"/>
          <w:bCs/>
          <w:sz w:val="22"/>
          <w:szCs w:val="22"/>
        </w:rPr>
        <w:t xml:space="preserve"> über die Bedeutung </w:t>
      </w:r>
      <w:r w:rsidR="005E230A">
        <w:rPr>
          <w:rFonts w:cs="Arial"/>
          <w:bCs/>
          <w:sz w:val="22"/>
          <w:szCs w:val="22"/>
        </w:rPr>
        <w:t xml:space="preserve">einer solchen Verbindung zwischen </w:t>
      </w:r>
      <w:r w:rsidR="001375D2">
        <w:rPr>
          <w:rFonts w:cs="Arial"/>
          <w:bCs/>
          <w:sz w:val="22"/>
          <w:szCs w:val="22"/>
        </w:rPr>
        <w:t>Arbeit</w:t>
      </w:r>
      <w:r w:rsidR="005E230A">
        <w:rPr>
          <w:rFonts w:cs="Arial"/>
          <w:bCs/>
          <w:sz w:val="22"/>
          <w:szCs w:val="22"/>
        </w:rPr>
        <w:t xml:space="preserve"> und Glauben referieren</w:t>
      </w:r>
      <w:r w:rsidR="003E7EE5">
        <w:rPr>
          <w:rFonts w:cs="Arial"/>
          <w:bCs/>
          <w:sz w:val="22"/>
          <w:szCs w:val="22"/>
        </w:rPr>
        <w:t xml:space="preserve">. </w:t>
      </w:r>
      <w:r w:rsidR="001375D2">
        <w:rPr>
          <w:rFonts w:cs="Arial"/>
          <w:bCs/>
          <w:sz w:val="22"/>
          <w:szCs w:val="22"/>
        </w:rPr>
        <w:t xml:space="preserve">Denn durch das Einbringen </w:t>
      </w:r>
      <w:r w:rsidR="00D17C60">
        <w:rPr>
          <w:rFonts w:cs="Arial"/>
          <w:bCs/>
          <w:sz w:val="22"/>
          <w:szCs w:val="22"/>
        </w:rPr>
        <w:t>der persönlichen</w:t>
      </w:r>
      <w:r w:rsidR="001375D2">
        <w:rPr>
          <w:rFonts w:cs="Arial"/>
          <w:bCs/>
          <w:sz w:val="22"/>
          <w:szCs w:val="22"/>
        </w:rPr>
        <w:t xml:space="preserve"> Beziehung mit Gott in den Berufsalltag könne man «Salz und Licht» für die Menschen </w:t>
      </w:r>
      <w:r w:rsidR="00FE5FEA">
        <w:rPr>
          <w:rFonts w:cs="Arial"/>
          <w:bCs/>
          <w:sz w:val="22"/>
          <w:szCs w:val="22"/>
        </w:rPr>
        <w:t xml:space="preserve">am Arbeitsplatz </w:t>
      </w:r>
      <w:r w:rsidR="001375D2">
        <w:rPr>
          <w:rFonts w:cs="Arial"/>
          <w:bCs/>
          <w:sz w:val="22"/>
          <w:szCs w:val="22"/>
        </w:rPr>
        <w:t xml:space="preserve">sein. </w:t>
      </w:r>
      <w:r w:rsidR="006B7F6B">
        <w:rPr>
          <w:rFonts w:cs="Arial"/>
          <w:bCs/>
          <w:sz w:val="22"/>
          <w:szCs w:val="22"/>
        </w:rPr>
        <w:t>Unter «Salz</w:t>
      </w:r>
      <w:r w:rsidR="00787971">
        <w:rPr>
          <w:rFonts w:cs="Arial"/>
          <w:bCs/>
          <w:sz w:val="22"/>
          <w:szCs w:val="22"/>
        </w:rPr>
        <w:t xml:space="preserve"> sein</w:t>
      </w:r>
      <w:r w:rsidR="006B7F6B">
        <w:rPr>
          <w:rFonts w:cs="Arial"/>
          <w:bCs/>
          <w:sz w:val="22"/>
          <w:szCs w:val="22"/>
        </w:rPr>
        <w:t xml:space="preserve">» verstehe sie, </w:t>
      </w:r>
      <w:r w:rsidR="00040492">
        <w:rPr>
          <w:rFonts w:cs="Arial"/>
          <w:bCs/>
          <w:sz w:val="22"/>
          <w:szCs w:val="22"/>
        </w:rPr>
        <w:t xml:space="preserve">die Wahrheit auszusprechen und aktiv nach Lösungen zu suchen, wenn </w:t>
      </w:r>
      <w:r w:rsidR="00F140F7">
        <w:rPr>
          <w:rFonts w:cs="Arial"/>
          <w:bCs/>
          <w:sz w:val="22"/>
          <w:szCs w:val="22"/>
        </w:rPr>
        <w:t xml:space="preserve">Probleme auftauchen. </w:t>
      </w:r>
      <w:r w:rsidR="00A458DE">
        <w:rPr>
          <w:rFonts w:cs="Arial"/>
          <w:bCs/>
          <w:sz w:val="22"/>
          <w:szCs w:val="22"/>
        </w:rPr>
        <w:t xml:space="preserve">Mit «Licht sein» meint </w:t>
      </w:r>
      <w:r w:rsidR="002E5711">
        <w:rPr>
          <w:rFonts w:cs="Arial"/>
          <w:bCs/>
          <w:sz w:val="22"/>
          <w:szCs w:val="22"/>
        </w:rPr>
        <w:t>die Anwältin</w:t>
      </w:r>
      <w:r w:rsidR="009F4D2D">
        <w:rPr>
          <w:rFonts w:cs="Arial"/>
          <w:bCs/>
          <w:sz w:val="22"/>
          <w:szCs w:val="22"/>
        </w:rPr>
        <w:t>,</w:t>
      </w:r>
      <w:r w:rsidR="00A458DE">
        <w:rPr>
          <w:rFonts w:cs="Arial"/>
          <w:bCs/>
          <w:sz w:val="22"/>
          <w:szCs w:val="22"/>
        </w:rPr>
        <w:t xml:space="preserve"> </w:t>
      </w:r>
      <w:r w:rsidR="0008460B">
        <w:rPr>
          <w:rFonts w:cs="Arial"/>
          <w:bCs/>
          <w:sz w:val="22"/>
          <w:szCs w:val="22"/>
        </w:rPr>
        <w:t xml:space="preserve">Hoffnung </w:t>
      </w:r>
      <w:r w:rsidR="002467FD">
        <w:rPr>
          <w:rFonts w:cs="Arial"/>
          <w:bCs/>
          <w:sz w:val="22"/>
          <w:szCs w:val="22"/>
        </w:rPr>
        <w:t xml:space="preserve">und Freude </w:t>
      </w:r>
      <w:r w:rsidR="0008460B">
        <w:rPr>
          <w:rFonts w:cs="Arial"/>
          <w:bCs/>
          <w:sz w:val="22"/>
          <w:szCs w:val="22"/>
        </w:rPr>
        <w:t>zu verbreiten</w:t>
      </w:r>
      <w:r w:rsidR="002467FD">
        <w:rPr>
          <w:rFonts w:cs="Arial"/>
          <w:bCs/>
          <w:sz w:val="22"/>
          <w:szCs w:val="22"/>
        </w:rPr>
        <w:t xml:space="preserve">. </w:t>
      </w:r>
      <w:r w:rsidR="00CD0D57">
        <w:rPr>
          <w:rFonts w:cs="Arial"/>
          <w:bCs/>
          <w:sz w:val="22"/>
          <w:szCs w:val="22"/>
        </w:rPr>
        <w:t xml:space="preserve">Konkret heisse das für sie, </w:t>
      </w:r>
      <w:r w:rsidR="002E5711">
        <w:rPr>
          <w:rFonts w:cs="Arial"/>
          <w:bCs/>
          <w:sz w:val="22"/>
          <w:szCs w:val="22"/>
        </w:rPr>
        <w:t>ihren Klienten</w:t>
      </w:r>
      <w:r w:rsidR="00486E9B">
        <w:rPr>
          <w:rFonts w:cs="Arial"/>
          <w:bCs/>
          <w:sz w:val="22"/>
          <w:szCs w:val="22"/>
        </w:rPr>
        <w:t>, dass es</w:t>
      </w:r>
      <w:r w:rsidR="005561E1">
        <w:rPr>
          <w:rFonts w:cs="Arial"/>
          <w:bCs/>
          <w:sz w:val="22"/>
          <w:szCs w:val="22"/>
        </w:rPr>
        <w:t xml:space="preserve"> </w:t>
      </w:r>
      <w:r w:rsidR="00BA0743">
        <w:rPr>
          <w:rFonts w:cs="Arial"/>
          <w:bCs/>
          <w:sz w:val="22"/>
          <w:szCs w:val="22"/>
        </w:rPr>
        <w:t xml:space="preserve">auch </w:t>
      </w:r>
      <w:r w:rsidR="005561E1">
        <w:rPr>
          <w:rFonts w:cs="Arial"/>
          <w:bCs/>
          <w:sz w:val="22"/>
          <w:szCs w:val="22"/>
        </w:rPr>
        <w:t>in schwierigen Situationen</w:t>
      </w:r>
      <w:r w:rsidR="00486E9B">
        <w:rPr>
          <w:rFonts w:cs="Arial"/>
          <w:bCs/>
          <w:sz w:val="22"/>
          <w:szCs w:val="22"/>
        </w:rPr>
        <w:t xml:space="preserve"> einen </w:t>
      </w:r>
      <w:r w:rsidR="008F2FE4">
        <w:rPr>
          <w:rFonts w:cs="Arial"/>
          <w:bCs/>
          <w:sz w:val="22"/>
          <w:szCs w:val="22"/>
        </w:rPr>
        <w:t>Ausw</w:t>
      </w:r>
      <w:r w:rsidR="00486E9B">
        <w:rPr>
          <w:rFonts w:cs="Arial"/>
          <w:bCs/>
          <w:sz w:val="22"/>
          <w:szCs w:val="22"/>
        </w:rPr>
        <w:t>eg gebe</w:t>
      </w:r>
      <w:r w:rsidR="005561E1">
        <w:rPr>
          <w:rFonts w:cs="Arial"/>
          <w:bCs/>
          <w:sz w:val="22"/>
          <w:szCs w:val="22"/>
        </w:rPr>
        <w:t xml:space="preserve">. </w:t>
      </w:r>
      <w:r w:rsidR="008F2FE4">
        <w:rPr>
          <w:rFonts w:cs="Arial"/>
          <w:bCs/>
          <w:sz w:val="22"/>
          <w:szCs w:val="22"/>
        </w:rPr>
        <w:t xml:space="preserve">Darüber hinaus </w:t>
      </w:r>
      <w:proofErr w:type="gramStart"/>
      <w:r w:rsidR="00985FF2">
        <w:rPr>
          <w:rFonts w:cs="Arial"/>
          <w:bCs/>
          <w:sz w:val="22"/>
          <w:szCs w:val="22"/>
        </w:rPr>
        <w:t>könne</w:t>
      </w:r>
      <w:proofErr w:type="gramEnd"/>
      <w:r w:rsidR="00985FF2">
        <w:rPr>
          <w:rFonts w:cs="Arial"/>
          <w:bCs/>
          <w:sz w:val="22"/>
          <w:szCs w:val="22"/>
        </w:rPr>
        <w:t xml:space="preserve"> </w:t>
      </w:r>
      <w:r w:rsidR="00245F69">
        <w:rPr>
          <w:rFonts w:cs="Arial"/>
          <w:bCs/>
          <w:sz w:val="22"/>
          <w:szCs w:val="22"/>
        </w:rPr>
        <w:t>als «</w:t>
      </w:r>
      <w:r w:rsidR="008F2FE4">
        <w:rPr>
          <w:rFonts w:cs="Arial"/>
          <w:bCs/>
          <w:sz w:val="22"/>
          <w:szCs w:val="22"/>
        </w:rPr>
        <w:t>l</w:t>
      </w:r>
      <w:r w:rsidR="00245F69">
        <w:rPr>
          <w:rFonts w:cs="Arial"/>
          <w:bCs/>
          <w:sz w:val="22"/>
          <w:szCs w:val="22"/>
        </w:rPr>
        <w:t>euchten</w:t>
      </w:r>
      <w:r w:rsidR="008F2FE4">
        <w:rPr>
          <w:rFonts w:cs="Arial"/>
          <w:bCs/>
          <w:sz w:val="22"/>
          <w:szCs w:val="22"/>
        </w:rPr>
        <w:t>»</w:t>
      </w:r>
      <w:r w:rsidR="00245F69">
        <w:rPr>
          <w:rFonts w:cs="Arial"/>
          <w:bCs/>
          <w:sz w:val="22"/>
          <w:szCs w:val="22"/>
        </w:rPr>
        <w:t>, indem man Mitarbeitende ermutige und ihnen Wertschätzung entgegenbringe.</w:t>
      </w:r>
    </w:p>
    <w:p w14:paraId="3C744BFB" w14:textId="77777777" w:rsidR="009E487A" w:rsidRDefault="009E487A" w:rsidP="00291E55">
      <w:pPr>
        <w:spacing w:line="288" w:lineRule="auto"/>
        <w:rPr>
          <w:rFonts w:cs="Arial"/>
          <w:bCs/>
          <w:sz w:val="22"/>
          <w:szCs w:val="22"/>
        </w:rPr>
      </w:pPr>
    </w:p>
    <w:p w14:paraId="7CFC773A" w14:textId="43E001E7" w:rsidR="009E487A" w:rsidRDefault="00EC4FA0" w:rsidP="00291E55">
      <w:pPr>
        <w:spacing w:line="288" w:lineRule="auto"/>
        <w:rPr>
          <w:rFonts w:cs="Arial"/>
          <w:b/>
          <w:sz w:val="22"/>
          <w:szCs w:val="22"/>
        </w:rPr>
      </w:pPr>
      <w:r w:rsidRPr="00EC4FA0">
        <w:rPr>
          <w:rFonts w:cs="Arial"/>
          <w:b/>
          <w:sz w:val="22"/>
          <w:szCs w:val="22"/>
        </w:rPr>
        <w:t>Christliche Werte erhalten</w:t>
      </w:r>
    </w:p>
    <w:p w14:paraId="110CE6D3" w14:textId="7BFA02C0" w:rsidR="00CE249A" w:rsidRDefault="00AB7ABB" w:rsidP="00291E55">
      <w:pPr>
        <w:spacing w:line="288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Speziell an Führungskräfte gerichtet, empfiehlt von Wunschheim</w:t>
      </w:r>
      <w:r w:rsidR="00BA0743">
        <w:rPr>
          <w:rFonts w:cs="Arial"/>
          <w:bCs/>
          <w:sz w:val="22"/>
          <w:szCs w:val="22"/>
        </w:rPr>
        <w:t>,</w:t>
      </w:r>
      <w:r w:rsidR="00930261">
        <w:rPr>
          <w:rFonts w:cs="Arial"/>
          <w:bCs/>
          <w:sz w:val="22"/>
          <w:szCs w:val="22"/>
        </w:rPr>
        <w:t xml:space="preserve"> christliche Werte in die Firmenphilosophie </w:t>
      </w:r>
      <w:r w:rsidR="004B650C">
        <w:rPr>
          <w:rFonts w:cs="Arial"/>
          <w:bCs/>
          <w:sz w:val="22"/>
          <w:szCs w:val="22"/>
        </w:rPr>
        <w:t xml:space="preserve">einzubinden. </w:t>
      </w:r>
      <w:r w:rsidR="008D65C8">
        <w:rPr>
          <w:rFonts w:cs="Arial"/>
          <w:bCs/>
          <w:sz w:val="22"/>
          <w:szCs w:val="22"/>
        </w:rPr>
        <w:t xml:space="preserve">Viele </w:t>
      </w:r>
      <w:r w:rsidR="00FD1001">
        <w:rPr>
          <w:rFonts w:cs="Arial"/>
          <w:bCs/>
          <w:sz w:val="22"/>
          <w:szCs w:val="22"/>
        </w:rPr>
        <w:t xml:space="preserve">davon </w:t>
      </w:r>
      <w:r w:rsidR="008D65C8">
        <w:rPr>
          <w:rFonts w:cs="Arial"/>
          <w:bCs/>
          <w:sz w:val="22"/>
          <w:szCs w:val="22"/>
        </w:rPr>
        <w:t xml:space="preserve">seien nämlich allgemein anerkannt, wie beispielsweise Vergebung </w:t>
      </w:r>
      <w:r w:rsidR="00FD1001">
        <w:rPr>
          <w:rFonts w:cs="Arial"/>
          <w:bCs/>
          <w:sz w:val="22"/>
          <w:szCs w:val="22"/>
        </w:rPr>
        <w:t>oder</w:t>
      </w:r>
      <w:r w:rsidR="008D65C8">
        <w:rPr>
          <w:rFonts w:cs="Arial"/>
          <w:bCs/>
          <w:sz w:val="22"/>
          <w:szCs w:val="22"/>
        </w:rPr>
        <w:t xml:space="preserve"> Ehrlichkeit</w:t>
      </w:r>
      <w:r w:rsidR="0034295C">
        <w:rPr>
          <w:rFonts w:cs="Arial"/>
          <w:bCs/>
          <w:sz w:val="22"/>
          <w:szCs w:val="22"/>
        </w:rPr>
        <w:t>.</w:t>
      </w:r>
      <w:r w:rsidR="00DF4BFA">
        <w:rPr>
          <w:rFonts w:cs="Arial"/>
          <w:bCs/>
          <w:sz w:val="22"/>
          <w:szCs w:val="22"/>
        </w:rPr>
        <w:t xml:space="preserve"> </w:t>
      </w:r>
      <w:r w:rsidR="00414B72">
        <w:rPr>
          <w:rFonts w:cs="Arial"/>
          <w:bCs/>
          <w:sz w:val="22"/>
          <w:szCs w:val="22"/>
        </w:rPr>
        <w:t>Somit</w:t>
      </w:r>
      <w:r w:rsidR="00DF4BFA">
        <w:rPr>
          <w:rFonts w:cs="Arial"/>
          <w:bCs/>
          <w:sz w:val="22"/>
          <w:szCs w:val="22"/>
        </w:rPr>
        <w:t xml:space="preserve"> vergraule man keine </w:t>
      </w:r>
      <w:r w:rsidR="00E452A8">
        <w:rPr>
          <w:rFonts w:cs="Arial"/>
          <w:bCs/>
          <w:sz w:val="22"/>
          <w:szCs w:val="22"/>
        </w:rPr>
        <w:t xml:space="preserve">Angestellten, die nichts </w:t>
      </w:r>
      <w:r w:rsidR="00C870B3">
        <w:rPr>
          <w:rFonts w:cs="Arial"/>
          <w:bCs/>
          <w:sz w:val="22"/>
          <w:szCs w:val="22"/>
        </w:rPr>
        <w:lastRenderedPageBreak/>
        <w:t>vom</w:t>
      </w:r>
      <w:r w:rsidR="00E452A8">
        <w:rPr>
          <w:rFonts w:cs="Arial"/>
          <w:bCs/>
          <w:sz w:val="22"/>
          <w:szCs w:val="22"/>
        </w:rPr>
        <w:t xml:space="preserve"> christlichen Glauben </w:t>
      </w:r>
      <w:r w:rsidR="00C870B3">
        <w:rPr>
          <w:rFonts w:cs="Arial"/>
          <w:bCs/>
          <w:sz w:val="22"/>
          <w:szCs w:val="22"/>
        </w:rPr>
        <w:t>wissen</w:t>
      </w:r>
      <w:r w:rsidR="00C12725">
        <w:rPr>
          <w:rFonts w:cs="Arial"/>
          <w:bCs/>
          <w:sz w:val="22"/>
          <w:szCs w:val="22"/>
        </w:rPr>
        <w:t xml:space="preserve"> möchte</w:t>
      </w:r>
      <w:r w:rsidR="001A57FE">
        <w:rPr>
          <w:rFonts w:cs="Arial"/>
          <w:bCs/>
          <w:sz w:val="22"/>
          <w:szCs w:val="22"/>
        </w:rPr>
        <w:t>n</w:t>
      </w:r>
      <w:r w:rsidR="008646F2">
        <w:rPr>
          <w:rFonts w:cs="Arial"/>
          <w:bCs/>
          <w:sz w:val="22"/>
          <w:szCs w:val="22"/>
        </w:rPr>
        <w:t xml:space="preserve">. </w:t>
      </w:r>
      <w:r w:rsidR="00322F9C">
        <w:rPr>
          <w:rFonts w:cs="Arial"/>
          <w:bCs/>
          <w:sz w:val="22"/>
          <w:szCs w:val="22"/>
        </w:rPr>
        <w:t>Allerdings finde sie es auch nicht unangebracht</w:t>
      </w:r>
      <w:r w:rsidR="005B0B83">
        <w:rPr>
          <w:rFonts w:cs="Arial"/>
          <w:bCs/>
          <w:sz w:val="22"/>
          <w:szCs w:val="22"/>
        </w:rPr>
        <w:t xml:space="preserve">, </w:t>
      </w:r>
      <w:r w:rsidR="00163D16">
        <w:rPr>
          <w:rFonts w:cs="Arial"/>
          <w:bCs/>
          <w:sz w:val="22"/>
          <w:szCs w:val="22"/>
        </w:rPr>
        <w:t>eine</w:t>
      </w:r>
      <w:r w:rsidR="008F2FE4">
        <w:rPr>
          <w:rFonts w:cs="Arial"/>
          <w:bCs/>
          <w:sz w:val="22"/>
          <w:szCs w:val="22"/>
        </w:rPr>
        <w:t xml:space="preserve">r Mitarbeiterin oder einem Mitarbeiter </w:t>
      </w:r>
      <w:r w:rsidR="002E5711">
        <w:rPr>
          <w:rFonts w:cs="Arial"/>
          <w:bCs/>
          <w:sz w:val="22"/>
          <w:szCs w:val="22"/>
        </w:rPr>
        <w:t>darauf hinzuweisen, dass diese Werte oft einen biblischen Ursprung haben. Und: E</w:t>
      </w:r>
      <w:r w:rsidR="009E487A">
        <w:rPr>
          <w:rFonts w:cs="Arial"/>
          <w:bCs/>
          <w:sz w:val="22"/>
          <w:szCs w:val="22"/>
        </w:rPr>
        <w:t xml:space="preserve">in Geschenk mit Karte und Bibelvers </w:t>
      </w:r>
      <w:r w:rsidR="002E5711">
        <w:rPr>
          <w:rFonts w:cs="Arial"/>
          <w:bCs/>
          <w:sz w:val="22"/>
          <w:szCs w:val="22"/>
        </w:rPr>
        <w:t>kommt gemäss ihrer Erfahrung immer gut an.</w:t>
      </w:r>
    </w:p>
    <w:p w14:paraId="14C0CADA" w14:textId="77777777" w:rsidR="00851575" w:rsidRDefault="00851575" w:rsidP="00291E55">
      <w:pPr>
        <w:spacing w:line="288" w:lineRule="auto"/>
        <w:rPr>
          <w:rFonts w:cs="Arial"/>
          <w:bCs/>
          <w:sz w:val="22"/>
          <w:szCs w:val="22"/>
        </w:rPr>
      </w:pPr>
    </w:p>
    <w:p w14:paraId="393AFA5E" w14:textId="4E2C4E33" w:rsidR="008C767F" w:rsidRPr="004779CC" w:rsidRDefault="008C767F" w:rsidP="00291E55">
      <w:pPr>
        <w:spacing w:line="288" w:lineRule="auto"/>
        <w:rPr>
          <w:b/>
          <w:i/>
          <w:sz w:val="22"/>
        </w:rPr>
      </w:pPr>
      <w:r w:rsidRPr="004779CC">
        <w:rPr>
          <w:b/>
          <w:i/>
          <w:sz w:val="22"/>
        </w:rPr>
        <w:t>Bildlegende:</w:t>
      </w:r>
    </w:p>
    <w:p w14:paraId="5487BFFE" w14:textId="5BEC9D6E" w:rsidR="005C1137" w:rsidRPr="004779CC" w:rsidRDefault="004B4FC8" w:rsidP="00291E55">
      <w:pPr>
        <w:spacing w:line="288" w:lineRule="auto"/>
        <w:rPr>
          <w:b/>
          <w:i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D34181" wp14:editId="4D541396">
            <wp:simplePos x="0" y="0"/>
            <wp:positionH relativeFrom="margin">
              <wp:align>left</wp:align>
            </wp:positionH>
            <wp:positionV relativeFrom="paragraph">
              <wp:posOffset>158115</wp:posOffset>
            </wp:positionV>
            <wp:extent cx="1223010" cy="815340"/>
            <wp:effectExtent l="0" t="0" r="0" b="3810"/>
            <wp:wrapTight wrapText="bothSides">
              <wp:wrapPolygon edited="0">
                <wp:start x="0" y="0"/>
                <wp:lineTo x="0" y="21196"/>
                <wp:lineTo x="21196" y="21196"/>
                <wp:lineTo x="21196" y="0"/>
                <wp:lineTo x="0" y="0"/>
              </wp:wrapPolygon>
            </wp:wrapTight>
            <wp:docPr id="229823883" name="Grafik 1" descr="Ein Bild, das Kleidung, Person, Menschliches Gesicht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823883" name="Grafik 1" descr="Ein Bild, das Kleidung, Person, Menschliches Gesicht, Wan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434" cy="81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84B154" w14:textId="037FE123" w:rsidR="004B4FC8" w:rsidRDefault="004B4FC8" w:rsidP="004B4FC8">
      <w:pPr>
        <w:pStyle w:val="StandardWeb"/>
      </w:pPr>
      <w:bookmarkStart w:id="1" w:name="_Hlk106974793"/>
    </w:p>
    <w:p w14:paraId="74760FD8" w14:textId="77777777" w:rsidR="004D37D2" w:rsidRDefault="004D37D2" w:rsidP="00291E55">
      <w:pPr>
        <w:spacing w:line="288" w:lineRule="auto"/>
        <w:rPr>
          <w:b/>
          <w:i/>
          <w:sz w:val="22"/>
        </w:rPr>
      </w:pPr>
    </w:p>
    <w:p w14:paraId="6BB0303D" w14:textId="77777777" w:rsidR="004B4FC8" w:rsidRDefault="004B4FC8" w:rsidP="00291E55">
      <w:pPr>
        <w:spacing w:line="288" w:lineRule="auto"/>
        <w:rPr>
          <w:b/>
          <w:i/>
          <w:sz w:val="22"/>
        </w:rPr>
      </w:pPr>
    </w:p>
    <w:p w14:paraId="15973748" w14:textId="4AD9DC25" w:rsidR="00291E55" w:rsidRDefault="004B4FC8" w:rsidP="00291E55">
      <w:pPr>
        <w:spacing w:line="288" w:lineRule="auto"/>
        <w:rPr>
          <w:bCs/>
          <w:i/>
          <w:sz w:val="22"/>
        </w:rPr>
      </w:pPr>
      <w:r>
        <w:rPr>
          <w:bCs/>
          <w:i/>
          <w:sz w:val="22"/>
        </w:rPr>
        <w:t xml:space="preserve">Clarisse von Wunschheim </w:t>
      </w:r>
      <w:r w:rsidR="00C830E2">
        <w:rPr>
          <w:bCs/>
          <w:i/>
          <w:sz w:val="22"/>
        </w:rPr>
        <w:t xml:space="preserve">ist sich sicher: </w:t>
      </w:r>
      <w:r w:rsidR="00512841">
        <w:rPr>
          <w:bCs/>
          <w:i/>
          <w:sz w:val="22"/>
        </w:rPr>
        <w:t xml:space="preserve">Auch als Anwältin </w:t>
      </w:r>
      <w:r w:rsidR="008F2FE4">
        <w:rPr>
          <w:bCs/>
          <w:i/>
          <w:sz w:val="22"/>
        </w:rPr>
        <w:t>lässt sich der</w:t>
      </w:r>
      <w:r w:rsidR="00512841">
        <w:rPr>
          <w:bCs/>
          <w:i/>
          <w:sz w:val="22"/>
        </w:rPr>
        <w:t xml:space="preserve"> christliche Glaube</w:t>
      </w:r>
      <w:r w:rsidR="008F2FE4">
        <w:rPr>
          <w:bCs/>
          <w:i/>
          <w:sz w:val="22"/>
        </w:rPr>
        <w:t xml:space="preserve"> </w:t>
      </w:r>
      <w:r w:rsidR="00512841">
        <w:rPr>
          <w:bCs/>
          <w:i/>
          <w:sz w:val="22"/>
        </w:rPr>
        <w:t xml:space="preserve">weitertragen. </w:t>
      </w:r>
      <w:r w:rsidR="00614D2B">
        <w:rPr>
          <w:bCs/>
          <w:i/>
          <w:sz w:val="22"/>
        </w:rPr>
        <w:br/>
      </w:r>
      <w:bookmarkEnd w:id="0"/>
      <w:bookmarkEnd w:id="1"/>
    </w:p>
    <w:p w14:paraId="03C9C0D9" w14:textId="77777777" w:rsidR="00D563A0" w:rsidRPr="004779CC" w:rsidRDefault="00D563A0" w:rsidP="00D563A0">
      <w:pPr>
        <w:spacing w:line="288" w:lineRule="auto"/>
        <w:rPr>
          <w:b/>
          <w:sz w:val="22"/>
        </w:rPr>
      </w:pPr>
    </w:p>
    <w:p w14:paraId="6DF7F2E9" w14:textId="77777777" w:rsidR="00D563A0" w:rsidRPr="004779CC" w:rsidRDefault="00D563A0" w:rsidP="00D56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b/>
          <w:sz w:val="22"/>
        </w:rPr>
      </w:pPr>
      <w:r w:rsidRPr="004779CC">
        <w:rPr>
          <w:b/>
          <w:sz w:val="22"/>
        </w:rPr>
        <w:t>Forum christlicher Führungskräfte</w:t>
      </w:r>
      <w:r>
        <w:rPr>
          <w:b/>
          <w:sz w:val="22"/>
        </w:rPr>
        <w:t xml:space="preserve"> 2024</w:t>
      </w:r>
    </w:p>
    <w:p w14:paraId="5C2EC9AE" w14:textId="77777777" w:rsidR="00D563A0" w:rsidRPr="004779CC" w:rsidRDefault="00D563A0" w:rsidP="00D56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b/>
          <w:sz w:val="22"/>
        </w:rPr>
      </w:pPr>
    </w:p>
    <w:p w14:paraId="09FC0DED" w14:textId="77777777" w:rsidR="00D563A0" w:rsidRPr="004779CC" w:rsidRDefault="00D563A0" w:rsidP="00D56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sz w:val="22"/>
        </w:rPr>
      </w:pPr>
      <w:r w:rsidRPr="004779CC">
        <w:rPr>
          <w:sz w:val="22"/>
        </w:rPr>
        <w:t>Das Forum 202</w:t>
      </w:r>
      <w:r>
        <w:rPr>
          <w:sz w:val="22"/>
        </w:rPr>
        <w:t>4</w:t>
      </w:r>
      <w:r w:rsidRPr="004779CC">
        <w:rPr>
          <w:sz w:val="22"/>
        </w:rPr>
        <w:t xml:space="preserve"> wird vom nationalen, überkonfessionellen, branchen- und parteiübergreifenden Verein Forum christlicher Führungskräfte organisiert. Co-Präsidenten des Vereins sind Markus Baumgartner und Joel Blunier. Ziel ist, Verantwortungsträgern und Führungskräften aus unterschiedlichsten Bereichen Inspiration, Hoffnung und praxisnahe Lösungsansätze zu vermitteln.</w:t>
      </w:r>
    </w:p>
    <w:p w14:paraId="25AEFE4A" w14:textId="77777777" w:rsidR="00D563A0" w:rsidRDefault="00D563A0" w:rsidP="00D56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sz w:val="22"/>
        </w:rPr>
      </w:pPr>
    </w:p>
    <w:p w14:paraId="455E1168" w14:textId="77777777" w:rsidR="00D563A0" w:rsidRDefault="00D563A0" w:rsidP="00D56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bCs/>
          <w:sz w:val="22"/>
        </w:rPr>
      </w:pPr>
      <w:r>
        <w:rPr>
          <w:b/>
          <w:bCs/>
          <w:sz w:val="22"/>
        </w:rPr>
        <w:t>Forum 2024</w:t>
      </w:r>
      <w:r>
        <w:rPr>
          <w:sz w:val="22"/>
        </w:rPr>
        <w:br/>
      </w:r>
      <w:r w:rsidRPr="004779CC">
        <w:rPr>
          <w:sz w:val="22"/>
        </w:rPr>
        <w:t xml:space="preserve">Freitag, </w:t>
      </w:r>
      <w:r>
        <w:rPr>
          <w:sz w:val="22"/>
        </w:rPr>
        <w:t>13</w:t>
      </w:r>
      <w:r w:rsidRPr="004779CC">
        <w:rPr>
          <w:sz w:val="22"/>
        </w:rPr>
        <w:t>. September</w:t>
      </w:r>
      <w:r>
        <w:rPr>
          <w:sz w:val="22"/>
        </w:rPr>
        <w:t xml:space="preserve">, 9 bis 19 Uhr, </w:t>
      </w:r>
      <w:r w:rsidRPr="009B7EC6">
        <w:rPr>
          <w:bCs/>
          <w:sz w:val="22"/>
        </w:rPr>
        <w:t>Kongresszentrum Parkarena, Winterthur</w:t>
      </w:r>
    </w:p>
    <w:p w14:paraId="44CEA948" w14:textId="77777777" w:rsidR="00D563A0" w:rsidRDefault="00D563A0" w:rsidP="00D56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sz w:val="22"/>
        </w:rPr>
      </w:pPr>
    </w:p>
    <w:p w14:paraId="47411B94" w14:textId="77777777" w:rsidR="00D563A0" w:rsidRDefault="00D563A0" w:rsidP="00D56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sz w:val="22"/>
        </w:rPr>
      </w:pPr>
      <w:r w:rsidRPr="00944FC6">
        <w:rPr>
          <w:b/>
          <w:bCs/>
          <w:sz w:val="22"/>
        </w:rPr>
        <w:t>Young Professionals Forum</w:t>
      </w:r>
      <w:r w:rsidRPr="00944FC6">
        <w:rPr>
          <w:sz w:val="22"/>
        </w:rPr>
        <w:br/>
        <w:t>Donnerstag, 12. Se</w:t>
      </w:r>
      <w:r>
        <w:rPr>
          <w:sz w:val="22"/>
        </w:rPr>
        <w:t>ptember, 18 bis 22 Uhr, Kongresszentrum gate27, Winterthur</w:t>
      </w:r>
    </w:p>
    <w:p w14:paraId="510074F9" w14:textId="1051A6E4" w:rsidR="00D563A0" w:rsidRDefault="008364BE" w:rsidP="00D56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i/>
          <w:iCs/>
          <w:sz w:val="22"/>
        </w:rPr>
      </w:pPr>
      <w:r>
        <w:rPr>
          <w:i/>
          <w:iCs/>
          <w:sz w:val="22"/>
        </w:rPr>
        <w:t>Clarisse von Wunschheim spricht über «Work &amp; Faith – Wie kann ich beides vereinbaren?».</w:t>
      </w:r>
    </w:p>
    <w:p w14:paraId="269BC91C" w14:textId="77777777" w:rsidR="008364BE" w:rsidRPr="004779CC" w:rsidRDefault="008364BE" w:rsidP="00D56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b/>
          <w:bCs/>
          <w:sz w:val="22"/>
        </w:rPr>
      </w:pPr>
    </w:p>
    <w:p w14:paraId="199452DF" w14:textId="77777777" w:rsidR="00D563A0" w:rsidRPr="004779CC" w:rsidRDefault="00D563A0" w:rsidP="00D56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b/>
          <w:sz w:val="22"/>
        </w:rPr>
      </w:pPr>
      <w:r w:rsidRPr="004779CC">
        <w:rPr>
          <w:b/>
          <w:sz w:val="22"/>
        </w:rPr>
        <w:t>Weitere Informationen</w:t>
      </w:r>
    </w:p>
    <w:p w14:paraId="6A3BE364" w14:textId="77777777" w:rsidR="00D563A0" w:rsidRPr="004779CC" w:rsidRDefault="00D563A0" w:rsidP="00D56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sz w:val="22"/>
        </w:rPr>
      </w:pPr>
      <w:r w:rsidRPr="004779CC">
        <w:rPr>
          <w:sz w:val="22"/>
        </w:rPr>
        <w:t>www.forum202</w:t>
      </w:r>
      <w:r>
        <w:rPr>
          <w:sz w:val="22"/>
        </w:rPr>
        <w:t>4</w:t>
      </w:r>
      <w:r w:rsidRPr="004779CC">
        <w:rPr>
          <w:sz w:val="22"/>
        </w:rPr>
        <w:t>.ch</w:t>
      </w:r>
    </w:p>
    <w:p w14:paraId="168F5DE1" w14:textId="77777777" w:rsidR="00D563A0" w:rsidRDefault="00D563A0" w:rsidP="00D563A0">
      <w:pPr>
        <w:spacing w:line="264" w:lineRule="auto"/>
        <w:rPr>
          <w:sz w:val="22"/>
        </w:rPr>
      </w:pPr>
    </w:p>
    <w:p w14:paraId="08FF113D" w14:textId="77777777" w:rsidR="00D563A0" w:rsidRDefault="00D563A0" w:rsidP="00291E55">
      <w:pPr>
        <w:spacing w:line="288" w:lineRule="auto"/>
        <w:rPr>
          <w:bCs/>
          <w:i/>
          <w:sz w:val="22"/>
        </w:rPr>
      </w:pPr>
    </w:p>
    <w:p w14:paraId="538EBC41" w14:textId="77777777" w:rsidR="00D563A0" w:rsidRDefault="00D563A0" w:rsidP="00291E55">
      <w:pPr>
        <w:spacing w:line="264" w:lineRule="auto"/>
        <w:jc w:val="center"/>
        <w:rPr>
          <w:b/>
          <w:sz w:val="22"/>
        </w:rPr>
      </w:pPr>
    </w:p>
    <w:p w14:paraId="77212E02" w14:textId="5AB10161" w:rsidR="00762C0A" w:rsidRDefault="00025B41" w:rsidP="00291E55">
      <w:pPr>
        <w:spacing w:line="264" w:lineRule="auto"/>
        <w:jc w:val="center"/>
        <w:rPr>
          <w:sz w:val="22"/>
        </w:rPr>
      </w:pPr>
      <w:r w:rsidRPr="004779CC">
        <w:rPr>
          <w:sz w:val="22"/>
        </w:rPr>
        <w:t>***</w:t>
      </w:r>
    </w:p>
    <w:p w14:paraId="0F9D0828" w14:textId="77777777" w:rsidR="00D563A0" w:rsidRPr="004779CC" w:rsidRDefault="00D563A0" w:rsidP="00291E55">
      <w:pPr>
        <w:spacing w:line="264" w:lineRule="auto"/>
        <w:jc w:val="center"/>
        <w:rPr>
          <w:sz w:val="22"/>
        </w:rPr>
      </w:pPr>
    </w:p>
    <w:p w14:paraId="4EEEF5AA" w14:textId="608C6130" w:rsidR="00762C0A" w:rsidRPr="004779CC" w:rsidRDefault="00762C0A" w:rsidP="00291E55">
      <w:pPr>
        <w:tabs>
          <w:tab w:val="left" w:pos="284"/>
        </w:tabs>
        <w:spacing w:line="264" w:lineRule="auto"/>
        <w:rPr>
          <w:sz w:val="22"/>
        </w:rPr>
      </w:pPr>
    </w:p>
    <w:p w14:paraId="5BF04232" w14:textId="77777777" w:rsidR="00D563A0" w:rsidRDefault="00D563A0" w:rsidP="00291E55">
      <w:pPr>
        <w:spacing w:line="264" w:lineRule="auto"/>
        <w:rPr>
          <w:i/>
          <w:sz w:val="22"/>
        </w:rPr>
      </w:pPr>
    </w:p>
    <w:p w14:paraId="38A55BF6" w14:textId="4554A950" w:rsidR="00425901" w:rsidRPr="004779CC" w:rsidRDefault="00425901" w:rsidP="00291E55">
      <w:pPr>
        <w:spacing w:line="264" w:lineRule="auto"/>
        <w:rPr>
          <w:i/>
          <w:sz w:val="22"/>
        </w:rPr>
      </w:pPr>
      <w:r w:rsidRPr="004779CC">
        <w:rPr>
          <w:i/>
          <w:sz w:val="22"/>
        </w:rPr>
        <w:t>Weitere Informationen für Redaktionen</w:t>
      </w:r>
      <w:r w:rsidR="005F55B7" w:rsidRPr="004779CC">
        <w:rPr>
          <w:i/>
          <w:sz w:val="22"/>
        </w:rPr>
        <w:t xml:space="preserve"> und Vermittlung von Interviewpartnern</w:t>
      </w:r>
      <w:r w:rsidR="008E7B0D" w:rsidRPr="004779CC">
        <w:rPr>
          <w:i/>
          <w:sz w:val="22"/>
        </w:rPr>
        <w:t>:</w:t>
      </w:r>
    </w:p>
    <w:p w14:paraId="3AC5CDD9" w14:textId="77777777" w:rsidR="00425901" w:rsidRPr="004779CC" w:rsidRDefault="00425901" w:rsidP="00291E55">
      <w:pPr>
        <w:spacing w:line="264" w:lineRule="auto"/>
        <w:rPr>
          <w:i/>
          <w:sz w:val="18"/>
        </w:rPr>
      </w:pPr>
    </w:p>
    <w:p w14:paraId="5176E3BC" w14:textId="3111B359" w:rsidR="00E95D0A" w:rsidRPr="004779CC" w:rsidRDefault="00F32F50" w:rsidP="00291E55">
      <w:pPr>
        <w:spacing w:line="264" w:lineRule="auto"/>
        <w:ind w:right="-858"/>
        <w:rPr>
          <w:i/>
          <w:sz w:val="20"/>
        </w:rPr>
      </w:pPr>
      <w:r w:rsidRPr="004779CC">
        <w:rPr>
          <w:i/>
          <w:sz w:val="22"/>
        </w:rPr>
        <w:t>Roman Salzmann</w:t>
      </w:r>
      <w:r w:rsidR="0064574B" w:rsidRPr="004779CC">
        <w:rPr>
          <w:i/>
          <w:sz w:val="22"/>
        </w:rPr>
        <w:t xml:space="preserve">, </w:t>
      </w:r>
      <w:r w:rsidR="004A3657" w:rsidRPr="004779CC">
        <w:rPr>
          <w:i/>
          <w:sz w:val="22"/>
        </w:rPr>
        <w:t xml:space="preserve">Mediensprecher, </w:t>
      </w:r>
      <w:r w:rsidR="009D2B5B" w:rsidRPr="004779CC">
        <w:rPr>
          <w:i/>
          <w:sz w:val="22"/>
        </w:rPr>
        <w:t xml:space="preserve">Forum christlicher Führungskräfte, </w:t>
      </w:r>
      <w:r w:rsidRPr="004779CC">
        <w:rPr>
          <w:i/>
          <w:sz w:val="22"/>
        </w:rPr>
        <w:t>salcom.biz Public Relations,</w:t>
      </w:r>
      <w:r w:rsidR="008E7B0D" w:rsidRPr="004779CC">
        <w:rPr>
          <w:i/>
          <w:sz w:val="22"/>
        </w:rPr>
        <w:br/>
      </w:r>
      <w:r w:rsidR="00425901" w:rsidRPr="004779CC">
        <w:rPr>
          <w:i/>
          <w:sz w:val="22"/>
        </w:rPr>
        <w:t xml:space="preserve">Telefon </w:t>
      </w:r>
      <w:r w:rsidRPr="004779CC">
        <w:rPr>
          <w:i/>
          <w:sz w:val="22"/>
        </w:rPr>
        <w:t>071 420 92 21</w:t>
      </w:r>
      <w:r w:rsidR="00425901" w:rsidRPr="004779CC">
        <w:rPr>
          <w:i/>
          <w:sz w:val="22"/>
        </w:rPr>
        <w:t xml:space="preserve">, E-Mail </w:t>
      </w:r>
      <w:r w:rsidRPr="004779CC">
        <w:rPr>
          <w:i/>
          <w:sz w:val="22"/>
        </w:rPr>
        <w:t xml:space="preserve">roman.salzmann@salcom.biz </w:t>
      </w:r>
    </w:p>
    <w:sectPr w:rsidR="00E95D0A" w:rsidRPr="004779CC" w:rsidSect="003D736E">
      <w:headerReference w:type="default" r:id="rId11"/>
      <w:pgSz w:w="11900" w:h="16840"/>
      <w:pgMar w:top="2410" w:right="1418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10F98" w14:textId="77777777" w:rsidR="003D736E" w:rsidRDefault="003D736E" w:rsidP="00467375">
      <w:r>
        <w:separator/>
      </w:r>
    </w:p>
  </w:endnote>
  <w:endnote w:type="continuationSeparator" w:id="0">
    <w:p w14:paraId="1289E529" w14:textId="77777777" w:rsidR="003D736E" w:rsidRDefault="003D736E" w:rsidP="0046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31FA3" w14:textId="77777777" w:rsidR="003D736E" w:rsidRDefault="003D736E" w:rsidP="00467375">
      <w:r>
        <w:separator/>
      </w:r>
    </w:p>
  </w:footnote>
  <w:footnote w:type="continuationSeparator" w:id="0">
    <w:p w14:paraId="72DEF099" w14:textId="77777777" w:rsidR="003D736E" w:rsidRDefault="003D736E" w:rsidP="00467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BE0D" w14:textId="38A973D2" w:rsidR="007063FA" w:rsidRDefault="00FF1BDC">
    <w:pPr>
      <w:pStyle w:val="Kopfzeile"/>
    </w:pPr>
    <w:r>
      <w:rPr>
        <w:noProof/>
      </w:rPr>
      <w:drawing>
        <wp:inline distT="0" distB="0" distL="0" distR="0" wp14:anchorId="108B290C" wp14:editId="7112B1A9">
          <wp:extent cx="2598911" cy="415636"/>
          <wp:effectExtent l="0" t="0" r="0" b="3810"/>
          <wp:docPr id="1298438313" name="Grafik 1" descr="Ein Bild, das Schrift, Text, Screenshot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8438313" name="Grafik 1" descr="Ein Bild, das Schrift, Text, Screenshot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5401" cy="418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3FFC"/>
    <w:multiLevelType w:val="multilevel"/>
    <w:tmpl w:val="2992370C"/>
    <w:lvl w:ilvl="0">
      <w:start w:val="15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3D45608"/>
    <w:multiLevelType w:val="hybridMultilevel"/>
    <w:tmpl w:val="4056AB6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DD3A09"/>
    <w:multiLevelType w:val="hybridMultilevel"/>
    <w:tmpl w:val="0B0C09F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C7E4D"/>
    <w:multiLevelType w:val="hybridMultilevel"/>
    <w:tmpl w:val="F6C8DDF4"/>
    <w:lvl w:ilvl="0" w:tplc="AF986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D185C"/>
    <w:multiLevelType w:val="hybridMultilevel"/>
    <w:tmpl w:val="2992370C"/>
    <w:lvl w:ilvl="0" w:tplc="1A52FC3C">
      <w:start w:val="15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E307635"/>
    <w:multiLevelType w:val="hybridMultilevel"/>
    <w:tmpl w:val="45D09A0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325281">
    <w:abstractNumId w:val="3"/>
  </w:num>
  <w:num w:numId="2" w16cid:durableId="720062100">
    <w:abstractNumId w:val="2"/>
  </w:num>
  <w:num w:numId="3" w16cid:durableId="742533326">
    <w:abstractNumId w:val="1"/>
  </w:num>
  <w:num w:numId="4" w16cid:durableId="183205828">
    <w:abstractNumId w:val="5"/>
  </w:num>
  <w:num w:numId="5" w16cid:durableId="2082212224">
    <w:abstractNumId w:val="4"/>
  </w:num>
  <w:num w:numId="6" w16cid:durableId="223805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621"/>
    <w:rsid w:val="000000F0"/>
    <w:rsid w:val="00000DC6"/>
    <w:rsid w:val="000018C8"/>
    <w:rsid w:val="00004664"/>
    <w:rsid w:val="00004801"/>
    <w:rsid w:val="00005267"/>
    <w:rsid w:val="00016F96"/>
    <w:rsid w:val="00020EB7"/>
    <w:rsid w:val="00025B41"/>
    <w:rsid w:val="00025F3B"/>
    <w:rsid w:val="000261D8"/>
    <w:rsid w:val="0002764E"/>
    <w:rsid w:val="0003084E"/>
    <w:rsid w:val="000323D5"/>
    <w:rsid w:val="000348F5"/>
    <w:rsid w:val="00040492"/>
    <w:rsid w:val="00041A64"/>
    <w:rsid w:val="00045D5F"/>
    <w:rsid w:val="000516B1"/>
    <w:rsid w:val="00063EFB"/>
    <w:rsid w:val="000647A6"/>
    <w:rsid w:val="00072283"/>
    <w:rsid w:val="0008460B"/>
    <w:rsid w:val="00084E19"/>
    <w:rsid w:val="0008709E"/>
    <w:rsid w:val="000923F6"/>
    <w:rsid w:val="00092850"/>
    <w:rsid w:val="00092923"/>
    <w:rsid w:val="00095F01"/>
    <w:rsid w:val="000963B8"/>
    <w:rsid w:val="00097394"/>
    <w:rsid w:val="000A09AE"/>
    <w:rsid w:val="000A170E"/>
    <w:rsid w:val="000A2F53"/>
    <w:rsid w:val="000B0800"/>
    <w:rsid w:val="000B28FC"/>
    <w:rsid w:val="000B297F"/>
    <w:rsid w:val="000B3313"/>
    <w:rsid w:val="000B6B18"/>
    <w:rsid w:val="000C3734"/>
    <w:rsid w:val="000C52F3"/>
    <w:rsid w:val="000D08E9"/>
    <w:rsid w:val="000D0F14"/>
    <w:rsid w:val="000D14E3"/>
    <w:rsid w:val="000D2F65"/>
    <w:rsid w:val="000D4476"/>
    <w:rsid w:val="000D7FF4"/>
    <w:rsid w:val="000E5DF9"/>
    <w:rsid w:val="000E6585"/>
    <w:rsid w:val="000F03F7"/>
    <w:rsid w:val="000F08CC"/>
    <w:rsid w:val="000F7B30"/>
    <w:rsid w:val="001027DF"/>
    <w:rsid w:val="00106EB6"/>
    <w:rsid w:val="001121C1"/>
    <w:rsid w:val="00112486"/>
    <w:rsid w:val="00113EBD"/>
    <w:rsid w:val="00121BA2"/>
    <w:rsid w:val="001303AC"/>
    <w:rsid w:val="00135A0C"/>
    <w:rsid w:val="00136C29"/>
    <w:rsid w:val="001375D2"/>
    <w:rsid w:val="00140696"/>
    <w:rsid w:val="001410E8"/>
    <w:rsid w:val="00142613"/>
    <w:rsid w:val="0014440E"/>
    <w:rsid w:val="0015560A"/>
    <w:rsid w:val="00163693"/>
    <w:rsid w:val="00163D16"/>
    <w:rsid w:val="001647D4"/>
    <w:rsid w:val="00165597"/>
    <w:rsid w:val="0016594C"/>
    <w:rsid w:val="0017596C"/>
    <w:rsid w:val="00176DF1"/>
    <w:rsid w:val="00177479"/>
    <w:rsid w:val="00184A9D"/>
    <w:rsid w:val="00186D43"/>
    <w:rsid w:val="001944FB"/>
    <w:rsid w:val="001957C9"/>
    <w:rsid w:val="0019781C"/>
    <w:rsid w:val="001A32EB"/>
    <w:rsid w:val="001A3EE4"/>
    <w:rsid w:val="001A57FE"/>
    <w:rsid w:val="001A5D22"/>
    <w:rsid w:val="001B0876"/>
    <w:rsid w:val="001C0518"/>
    <w:rsid w:val="001C06D6"/>
    <w:rsid w:val="001C08BA"/>
    <w:rsid w:val="001C16A6"/>
    <w:rsid w:val="001C22D8"/>
    <w:rsid w:val="001C4233"/>
    <w:rsid w:val="001D0190"/>
    <w:rsid w:val="001D3F88"/>
    <w:rsid w:val="001D5FCC"/>
    <w:rsid w:val="001E1540"/>
    <w:rsid w:val="001E2600"/>
    <w:rsid w:val="001E667B"/>
    <w:rsid w:val="001E6AB0"/>
    <w:rsid w:val="001E7D66"/>
    <w:rsid w:val="001F754C"/>
    <w:rsid w:val="001F7EB3"/>
    <w:rsid w:val="00207ACF"/>
    <w:rsid w:val="00212DF7"/>
    <w:rsid w:val="00217600"/>
    <w:rsid w:val="0022077B"/>
    <w:rsid w:val="00233839"/>
    <w:rsid w:val="00233ADF"/>
    <w:rsid w:val="00237370"/>
    <w:rsid w:val="0024031A"/>
    <w:rsid w:val="00242FB1"/>
    <w:rsid w:val="002437E9"/>
    <w:rsid w:val="002457D2"/>
    <w:rsid w:val="00245F69"/>
    <w:rsid w:val="00245FFF"/>
    <w:rsid w:val="002467FD"/>
    <w:rsid w:val="00250D4A"/>
    <w:rsid w:val="00251B16"/>
    <w:rsid w:val="00266EEC"/>
    <w:rsid w:val="002770EB"/>
    <w:rsid w:val="002806C5"/>
    <w:rsid w:val="0028164C"/>
    <w:rsid w:val="00283E2F"/>
    <w:rsid w:val="00291E55"/>
    <w:rsid w:val="00294E63"/>
    <w:rsid w:val="00296627"/>
    <w:rsid w:val="00297B4D"/>
    <w:rsid w:val="00297B73"/>
    <w:rsid w:val="002A34C1"/>
    <w:rsid w:val="002A3597"/>
    <w:rsid w:val="002A4327"/>
    <w:rsid w:val="002B7EC2"/>
    <w:rsid w:val="002C405C"/>
    <w:rsid w:val="002C42C8"/>
    <w:rsid w:val="002E0CEE"/>
    <w:rsid w:val="002E1453"/>
    <w:rsid w:val="002E275D"/>
    <w:rsid w:val="002E4C66"/>
    <w:rsid w:val="002E5711"/>
    <w:rsid w:val="002E5BD7"/>
    <w:rsid w:val="002E7D84"/>
    <w:rsid w:val="002F043E"/>
    <w:rsid w:val="002F0829"/>
    <w:rsid w:val="002F2F0D"/>
    <w:rsid w:val="002F788B"/>
    <w:rsid w:val="00302A37"/>
    <w:rsid w:val="0031275C"/>
    <w:rsid w:val="00313ADD"/>
    <w:rsid w:val="0031647C"/>
    <w:rsid w:val="0032002D"/>
    <w:rsid w:val="00322F9C"/>
    <w:rsid w:val="003231C8"/>
    <w:rsid w:val="00325816"/>
    <w:rsid w:val="00325E1B"/>
    <w:rsid w:val="00330FD3"/>
    <w:rsid w:val="0034295C"/>
    <w:rsid w:val="003432D3"/>
    <w:rsid w:val="003472B5"/>
    <w:rsid w:val="003475C5"/>
    <w:rsid w:val="00350E70"/>
    <w:rsid w:val="00351A0C"/>
    <w:rsid w:val="003552CC"/>
    <w:rsid w:val="00361E0A"/>
    <w:rsid w:val="00364227"/>
    <w:rsid w:val="0036724A"/>
    <w:rsid w:val="00367992"/>
    <w:rsid w:val="003708F0"/>
    <w:rsid w:val="00371017"/>
    <w:rsid w:val="003714AA"/>
    <w:rsid w:val="00373DCD"/>
    <w:rsid w:val="0037743C"/>
    <w:rsid w:val="003A0839"/>
    <w:rsid w:val="003A3668"/>
    <w:rsid w:val="003A3DEC"/>
    <w:rsid w:val="003A47CE"/>
    <w:rsid w:val="003A67FA"/>
    <w:rsid w:val="003A6A70"/>
    <w:rsid w:val="003B002C"/>
    <w:rsid w:val="003B05C1"/>
    <w:rsid w:val="003B144A"/>
    <w:rsid w:val="003C5305"/>
    <w:rsid w:val="003C6124"/>
    <w:rsid w:val="003C6244"/>
    <w:rsid w:val="003C6787"/>
    <w:rsid w:val="003C67A4"/>
    <w:rsid w:val="003D6ACE"/>
    <w:rsid w:val="003D736E"/>
    <w:rsid w:val="003E4B6B"/>
    <w:rsid w:val="003E7CE5"/>
    <w:rsid w:val="003E7EE5"/>
    <w:rsid w:val="003F3AE9"/>
    <w:rsid w:val="003F4064"/>
    <w:rsid w:val="003F44F8"/>
    <w:rsid w:val="003F4C0A"/>
    <w:rsid w:val="003F6D62"/>
    <w:rsid w:val="00400BFE"/>
    <w:rsid w:val="00401407"/>
    <w:rsid w:val="00407993"/>
    <w:rsid w:val="00407F44"/>
    <w:rsid w:val="00411E78"/>
    <w:rsid w:val="00412324"/>
    <w:rsid w:val="00412BF9"/>
    <w:rsid w:val="00414B72"/>
    <w:rsid w:val="004175FA"/>
    <w:rsid w:val="004200D0"/>
    <w:rsid w:val="00421D24"/>
    <w:rsid w:val="00423951"/>
    <w:rsid w:val="004241AB"/>
    <w:rsid w:val="00425901"/>
    <w:rsid w:val="00432623"/>
    <w:rsid w:val="00435E07"/>
    <w:rsid w:val="00444769"/>
    <w:rsid w:val="004463E5"/>
    <w:rsid w:val="004475B7"/>
    <w:rsid w:val="00452CC2"/>
    <w:rsid w:val="004565E2"/>
    <w:rsid w:val="004619D2"/>
    <w:rsid w:val="00464496"/>
    <w:rsid w:val="00466B7C"/>
    <w:rsid w:val="00467375"/>
    <w:rsid w:val="004713FF"/>
    <w:rsid w:val="004723F4"/>
    <w:rsid w:val="0047479A"/>
    <w:rsid w:val="00475A50"/>
    <w:rsid w:val="004779CC"/>
    <w:rsid w:val="00477AD9"/>
    <w:rsid w:val="004855BF"/>
    <w:rsid w:val="0048687D"/>
    <w:rsid w:val="00486E9B"/>
    <w:rsid w:val="0049002F"/>
    <w:rsid w:val="00490482"/>
    <w:rsid w:val="00491513"/>
    <w:rsid w:val="00491D55"/>
    <w:rsid w:val="00492658"/>
    <w:rsid w:val="00493177"/>
    <w:rsid w:val="004949A1"/>
    <w:rsid w:val="00496034"/>
    <w:rsid w:val="004A2F17"/>
    <w:rsid w:val="004A3657"/>
    <w:rsid w:val="004A373F"/>
    <w:rsid w:val="004A6819"/>
    <w:rsid w:val="004B1050"/>
    <w:rsid w:val="004B4E51"/>
    <w:rsid w:val="004B4FC8"/>
    <w:rsid w:val="004B650C"/>
    <w:rsid w:val="004C17B7"/>
    <w:rsid w:val="004D1389"/>
    <w:rsid w:val="004D24A9"/>
    <w:rsid w:val="004D2851"/>
    <w:rsid w:val="004D37D2"/>
    <w:rsid w:val="004E4B1A"/>
    <w:rsid w:val="004F07F4"/>
    <w:rsid w:val="004F255C"/>
    <w:rsid w:val="004F305C"/>
    <w:rsid w:val="004F4A3B"/>
    <w:rsid w:val="004F5814"/>
    <w:rsid w:val="004F7AF5"/>
    <w:rsid w:val="00500C18"/>
    <w:rsid w:val="00501038"/>
    <w:rsid w:val="00502A63"/>
    <w:rsid w:val="00512770"/>
    <w:rsid w:val="00512841"/>
    <w:rsid w:val="00514995"/>
    <w:rsid w:val="00515527"/>
    <w:rsid w:val="0051638A"/>
    <w:rsid w:val="005177C1"/>
    <w:rsid w:val="00524752"/>
    <w:rsid w:val="00527777"/>
    <w:rsid w:val="00527C9B"/>
    <w:rsid w:val="0053025C"/>
    <w:rsid w:val="00535603"/>
    <w:rsid w:val="0053683D"/>
    <w:rsid w:val="00541C05"/>
    <w:rsid w:val="00546441"/>
    <w:rsid w:val="005509C9"/>
    <w:rsid w:val="00552911"/>
    <w:rsid w:val="00552D39"/>
    <w:rsid w:val="005561E1"/>
    <w:rsid w:val="00557EE0"/>
    <w:rsid w:val="00560E1D"/>
    <w:rsid w:val="00560EB5"/>
    <w:rsid w:val="00562C5D"/>
    <w:rsid w:val="00574A3E"/>
    <w:rsid w:val="00574CC2"/>
    <w:rsid w:val="00580D2C"/>
    <w:rsid w:val="00581156"/>
    <w:rsid w:val="00581B4F"/>
    <w:rsid w:val="0058576B"/>
    <w:rsid w:val="00585B79"/>
    <w:rsid w:val="00593003"/>
    <w:rsid w:val="005971D0"/>
    <w:rsid w:val="005A6E65"/>
    <w:rsid w:val="005B028F"/>
    <w:rsid w:val="005B0B83"/>
    <w:rsid w:val="005B2C5F"/>
    <w:rsid w:val="005C1137"/>
    <w:rsid w:val="005C518A"/>
    <w:rsid w:val="005C5D77"/>
    <w:rsid w:val="005D6163"/>
    <w:rsid w:val="005E0528"/>
    <w:rsid w:val="005E0E2B"/>
    <w:rsid w:val="005E230A"/>
    <w:rsid w:val="005E5DA1"/>
    <w:rsid w:val="005F059A"/>
    <w:rsid w:val="005F0DDB"/>
    <w:rsid w:val="005F16CB"/>
    <w:rsid w:val="005F2DDA"/>
    <w:rsid w:val="005F3186"/>
    <w:rsid w:val="005F55B7"/>
    <w:rsid w:val="005F60A4"/>
    <w:rsid w:val="005F7880"/>
    <w:rsid w:val="00603D4F"/>
    <w:rsid w:val="00603F33"/>
    <w:rsid w:val="00604F7D"/>
    <w:rsid w:val="00611521"/>
    <w:rsid w:val="00612847"/>
    <w:rsid w:val="0061406A"/>
    <w:rsid w:val="006145AD"/>
    <w:rsid w:val="00614D2B"/>
    <w:rsid w:val="00616D23"/>
    <w:rsid w:val="006220CF"/>
    <w:rsid w:val="00623C99"/>
    <w:rsid w:val="00624271"/>
    <w:rsid w:val="00625B12"/>
    <w:rsid w:val="006261FF"/>
    <w:rsid w:val="00631BF7"/>
    <w:rsid w:val="006429F1"/>
    <w:rsid w:val="0064419E"/>
    <w:rsid w:val="0064574B"/>
    <w:rsid w:val="0064648E"/>
    <w:rsid w:val="00654366"/>
    <w:rsid w:val="00656E9E"/>
    <w:rsid w:val="006579A5"/>
    <w:rsid w:val="006629C4"/>
    <w:rsid w:val="006802F9"/>
    <w:rsid w:val="00683F07"/>
    <w:rsid w:val="00684063"/>
    <w:rsid w:val="0069316E"/>
    <w:rsid w:val="00694240"/>
    <w:rsid w:val="00696229"/>
    <w:rsid w:val="00696C41"/>
    <w:rsid w:val="006B03D8"/>
    <w:rsid w:val="006B08BA"/>
    <w:rsid w:val="006B457C"/>
    <w:rsid w:val="006B481F"/>
    <w:rsid w:val="006B7F6B"/>
    <w:rsid w:val="006C0698"/>
    <w:rsid w:val="006C48FB"/>
    <w:rsid w:val="006C4A98"/>
    <w:rsid w:val="006D2792"/>
    <w:rsid w:val="006D292A"/>
    <w:rsid w:val="006D43A0"/>
    <w:rsid w:val="006D636E"/>
    <w:rsid w:val="006E0709"/>
    <w:rsid w:val="006E6017"/>
    <w:rsid w:val="006F19CD"/>
    <w:rsid w:val="006F1FFB"/>
    <w:rsid w:val="006F41DB"/>
    <w:rsid w:val="006F5C97"/>
    <w:rsid w:val="006F66BD"/>
    <w:rsid w:val="006F7855"/>
    <w:rsid w:val="00700390"/>
    <w:rsid w:val="00704D23"/>
    <w:rsid w:val="007063FA"/>
    <w:rsid w:val="0070759B"/>
    <w:rsid w:val="00707A87"/>
    <w:rsid w:val="007123F6"/>
    <w:rsid w:val="007157ED"/>
    <w:rsid w:val="007170E9"/>
    <w:rsid w:val="00722308"/>
    <w:rsid w:val="00722556"/>
    <w:rsid w:val="0073278D"/>
    <w:rsid w:val="0073731D"/>
    <w:rsid w:val="007374B2"/>
    <w:rsid w:val="007434B1"/>
    <w:rsid w:val="00743BD9"/>
    <w:rsid w:val="00743E8A"/>
    <w:rsid w:val="0074625E"/>
    <w:rsid w:val="00753FED"/>
    <w:rsid w:val="007567D8"/>
    <w:rsid w:val="00756CC2"/>
    <w:rsid w:val="00762C0A"/>
    <w:rsid w:val="00770BB6"/>
    <w:rsid w:val="00770EB3"/>
    <w:rsid w:val="0077166B"/>
    <w:rsid w:val="0077331C"/>
    <w:rsid w:val="0077438A"/>
    <w:rsid w:val="00775B82"/>
    <w:rsid w:val="0078525A"/>
    <w:rsid w:val="00787971"/>
    <w:rsid w:val="007944F4"/>
    <w:rsid w:val="00794AE1"/>
    <w:rsid w:val="007A0F0B"/>
    <w:rsid w:val="007A7E97"/>
    <w:rsid w:val="007B094F"/>
    <w:rsid w:val="007B22C1"/>
    <w:rsid w:val="007B3928"/>
    <w:rsid w:val="007C18A2"/>
    <w:rsid w:val="007C294A"/>
    <w:rsid w:val="007C72C2"/>
    <w:rsid w:val="007D0AB9"/>
    <w:rsid w:val="007D2247"/>
    <w:rsid w:val="007D7AEE"/>
    <w:rsid w:val="007E0A62"/>
    <w:rsid w:val="007E1AAD"/>
    <w:rsid w:val="007E24D9"/>
    <w:rsid w:val="007E2637"/>
    <w:rsid w:val="007E783D"/>
    <w:rsid w:val="007E7C21"/>
    <w:rsid w:val="007F1128"/>
    <w:rsid w:val="007F2DEE"/>
    <w:rsid w:val="007F6876"/>
    <w:rsid w:val="00802B10"/>
    <w:rsid w:val="00804111"/>
    <w:rsid w:val="00805D83"/>
    <w:rsid w:val="00817C7C"/>
    <w:rsid w:val="008218A0"/>
    <w:rsid w:val="00822826"/>
    <w:rsid w:val="008229FF"/>
    <w:rsid w:val="00825282"/>
    <w:rsid w:val="00832114"/>
    <w:rsid w:val="008329D4"/>
    <w:rsid w:val="0083343D"/>
    <w:rsid w:val="008364BE"/>
    <w:rsid w:val="00843895"/>
    <w:rsid w:val="00844A6E"/>
    <w:rsid w:val="00846904"/>
    <w:rsid w:val="008471AF"/>
    <w:rsid w:val="00851575"/>
    <w:rsid w:val="00863C60"/>
    <w:rsid w:val="008646F2"/>
    <w:rsid w:val="0086508D"/>
    <w:rsid w:val="0087762A"/>
    <w:rsid w:val="00877CB2"/>
    <w:rsid w:val="00880709"/>
    <w:rsid w:val="00880AEB"/>
    <w:rsid w:val="008878FB"/>
    <w:rsid w:val="008A371B"/>
    <w:rsid w:val="008A542F"/>
    <w:rsid w:val="008A5C98"/>
    <w:rsid w:val="008B3127"/>
    <w:rsid w:val="008B43C4"/>
    <w:rsid w:val="008C7360"/>
    <w:rsid w:val="008C767F"/>
    <w:rsid w:val="008D083C"/>
    <w:rsid w:val="008D22E8"/>
    <w:rsid w:val="008D65C8"/>
    <w:rsid w:val="008E0F3C"/>
    <w:rsid w:val="008E3F2A"/>
    <w:rsid w:val="008E59FB"/>
    <w:rsid w:val="008E7B0D"/>
    <w:rsid w:val="008F1EF9"/>
    <w:rsid w:val="008F206C"/>
    <w:rsid w:val="008F2982"/>
    <w:rsid w:val="008F2FE4"/>
    <w:rsid w:val="008F3915"/>
    <w:rsid w:val="00900BB7"/>
    <w:rsid w:val="00901620"/>
    <w:rsid w:val="0090177E"/>
    <w:rsid w:val="00903357"/>
    <w:rsid w:val="00904CCD"/>
    <w:rsid w:val="009108EF"/>
    <w:rsid w:val="00915AF2"/>
    <w:rsid w:val="0092545C"/>
    <w:rsid w:val="00926F39"/>
    <w:rsid w:val="00930261"/>
    <w:rsid w:val="00936474"/>
    <w:rsid w:val="00944FC6"/>
    <w:rsid w:val="009548DC"/>
    <w:rsid w:val="009561A1"/>
    <w:rsid w:val="00971401"/>
    <w:rsid w:val="009724C9"/>
    <w:rsid w:val="00972A83"/>
    <w:rsid w:val="00972EA2"/>
    <w:rsid w:val="00984044"/>
    <w:rsid w:val="00984351"/>
    <w:rsid w:val="00985FF2"/>
    <w:rsid w:val="00987B6D"/>
    <w:rsid w:val="0099367A"/>
    <w:rsid w:val="00994AA0"/>
    <w:rsid w:val="009957C6"/>
    <w:rsid w:val="009A3DBD"/>
    <w:rsid w:val="009A48D0"/>
    <w:rsid w:val="009B4A63"/>
    <w:rsid w:val="009C2D37"/>
    <w:rsid w:val="009C5A36"/>
    <w:rsid w:val="009C60DD"/>
    <w:rsid w:val="009D2B5B"/>
    <w:rsid w:val="009D3F10"/>
    <w:rsid w:val="009D5A10"/>
    <w:rsid w:val="009D6AE1"/>
    <w:rsid w:val="009D7C29"/>
    <w:rsid w:val="009E087C"/>
    <w:rsid w:val="009E487A"/>
    <w:rsid w:val="009F3478"/>
    <w:rsid w:val="009F4D2D"/>
    <w:rsid w:val="009F7083"/>
    <w:rsid w:val="009F78B9"/>
    <w:rsid w:val="00A01E02"/>
    <w:rsid w:val="00A02F94"/>
    <w:rsid w:val="00A037C4"/>
    <w:rsid w:val="00A049BB"/>
    <w:rsid w:val="00A050A7"/>
    <w:rsid w:val="00A05434"/>
    <w:rsid w:val="00A06F40"/>
    <w:rsid w:val="00A11B58"/>
    <w:rsid w:val="00A1589D"/>
    <w:rsid w:val="00A15C8D"/>
    <w:rsid w:val="00A16880"/>
    <w:rsid w:val="00A17135"/>
    <w:rsid w:val="00A2040E"/>
    <w:rsid w:val="00A21BE2"/>
    <w:rsid w:val="00A26900"/>
    <w:rsid w:val="00A309BE"/>
    <w:rsid w:val="00A30D93"/>
    <w:rsid w:val="00A458DE"/>
    <w:rsid w:val="00A464AE"/>
    <w:rsid w:val="00A4741F"/>
    <w:rsid w:val="00A51785"/>
    <w:rsid w:val="00A5305D"/>
    <w:rsid w:val="00A54B4F"/>
    <w:rsid w:val="00A54DE8"/>
    <w:rsid w:val="00A550AD"/>
    <w:rsid w:val="00A621A5"/>
    <w:rsid w:val="00A6485E"/>
    <w:rsid w:val="00A66B9E"/>
    <w:rsid w:val="00A70024"/>
    <w:rsid w:val="00A76383"/>
    <w:rsid w:val="00A77861"/>
    <w:rsid w:val="00A81ADB"/>
    <w:rsid w:val="00A8436C"/>
    <w:rsid w:val="00A8449D"/>
    <w:rsid w:val="00A8734F"/>
    <w:rsid w:val="00A87BFE"/>
    <w:rsid w:val="00A92B7E"/>
    <w:rsid w:val="00A953E5"/>
    <w:rsid w:val="00A963C7"/>
    <w:rsid w:val="00AA2B4F"/>
    <w:rsid w:val="00AB13D1"/>
    <w:rsid w:val="00AB7ABB"/>
    <w:rsid w:val="00AD5AF6"/>
    <w:rsid w:val="00AD7469"/>
    <w:rsid w:val="00AD7CAD"/>
    <w:rsid w:val="00AE35F5"/>
    <w:rsid w:val="00AE745C"/>
    <w:rsid w:val="00AE77FA"/>
    <w:rsid w:val="00AF5338"/>
    <w:rsid w:val="00B04D8C"/>
    <w:rsid w:val="00B127A2"/>
    <w:rsid w:val="00B1568A"/>
    <w:rsid w:val="00B16ED3"/>
    <w:rsid w:val="00B20F34"/>
    <w:rsid w:val="00B218FC"/>
    <w:rsid w:val="00B21CE3"/>
    <w:rsid w:val="00B239A6"/>
    <w:rsid w:val="00B2620A"/>
    <w:rsid w:val="00B26385"/>
    <w:rsid w:val="00B27D06"/>
    <w:rsid w:val="00B31278"/>
    <w:rsid w:val="00B3336D"/>
    <w:rsid w:val="00B3401F"/>
    <w:rsid w:val="00B55E6D"/>
    <w:rsid w:val="00B56F90"/>
    <w:rsid w:val="00B60022"/>
    <w:rsid w:val="00B60B19"/>
    <w:rsid w:val="00B61E1C"/>
    <w:rsid w:val="00B63D85"/>
    <w:rsid w:val="00B65B12"/>
    <w:rsid w:val="00B6663A"/>
    <w:rsid w:val="00B66747"/>
    <w:rsid w:val="00B6734C"/>
    <w:rsid w:val="00B7100E"/>
    <w:rsid w:val="00B80CD7"/>
    <w:rsid w:val="00B80D18"/>
    <w:rsid w:val="00B83BE0"/>
    <w:rsid w:val="00B83C14"/>
    <w:rsid w:val="00B847A9"/>
    <w:rsid w:val="00B91200"/>
    <w:rsid w:val="00B952D6"/>
    <w:rsid w:val="00B96447"/>
    <w:rsid w:val="00BA0743"/>
    <w:rsid w:val="00BA141E"/>
    <w:rsid w:val="00BA17FE"/>
    <w:rsid w:val="00BA1A16"/>
    <w:rsid w:val="00BA1C58"/>
    <w:rsid w:val="00BA25B2"/>
    <w:rsid w:val="00BA7331"/>
    <w:rsid w:val="00BB094B"/>
    <w:rsid w:val="00BB1B01"/>
    <w:rsid w:val="00BB43C1"/>
    <w:rsid w:val="00BB461B"/>
    <w:rsid w:val="00BC02A5"/>
    <w:rsid w:val="00BC10EE"/>
    <w:rsid w:val="00BD46BD"/>
    <w:rsid w:val="00BD497D"/>
    <w:rsid w:val="00BF1658"/>
    <w:rsid w:val="00BF1E32"/>
    <w:rsid w:val="00BF56B2"/>
    <w:rsid w:val="00C10258"/>
    <w:rsid w:val="00C12725"/>
    <w:rsid w:val="00C14ECB"/>
    <w:rsid w:val="00C16158"/>
    <w:rsid w:val="00C1641A"/>
    <w:rsid w:val="00C23CA0"/>
    <w:rsid w:val="00C27F20"/>
    <w:rsid w:val="00C31A12"/>
    <w:rsid w:val="00C31C42"/>
    <w:rsid w:val="00C32582"/>
    <w:rsid w:val="00C36252"/>
    <w:rsid w:val="00C5039B"/>
    <w:rsid w:val="00C535DD"/>
    <w:rsid w:val="00C56DFC"/>
    <w:rsid w:val="00C6002A"/>
    <w:rsid w:val="00C606D9"/>
    <w:rsid w:val="00C66810"/>
    <w:rsid w:val="00C67326"/>
    <w:rsid w:val="00C7129E"/>
    <w:rsid w:val="00C7582F"/>
    <w:rsid w:val="00C75970"/>
    <w:rsid w:val="00C7665F"/>
    <w:rsid w:val="00C810C2"/>
    <w:rsid w:val="00C830E2"/>
    <w:rsid w:val="00C870B3"/>
    <w:rsid w:val="00C90462"/>
    <w:rsid w:val="00C95718"/>
    <w:rsid w:val="00C9591B"/>
    <w:rsid w:val="00C97DDF"/>
    <w:rsid w:val="00CA60C2"/>
    <w:rsid w:val="00CA68DC"/>
    <w:rsid w:val="00CB3B59"/>
    <w:rsid w:val="00CB69BC"/>
    <w:rsid w:val="00CC0079"/>
    <w:rsid w:val="00CC18C6"/>
    <w:rsid w:val="00CC4297"/>
    <w:rsid w:val="00CC6FE9"/>
    <w:rsid w:val="00CD02D2"/>
    <w:rsid w:val="00CD0D57"/>
    <w:rsid w:val="00CE249A"/>
    <w:rsid w:val="00CE29F8"/>
    <w:rsid w:val="00CE30E8"/>
    <w:rsid w:val="00CE662E"/>
    <w:rsid w:val="00CE6B52"/>
    <w:rsid w:val="00CE6CB1"/>
    <w:rsid w:val="00CE72A4"/>
    <w:rsid w:val="00CF0F8F"/>
    <w:rsid w:val="00CF5C47"/>
    <w:rsid w:val="00D03B96"/>
    <w:rsid w:val="00D10610"/>
    <w:rsid w:val="00D149B9"/>
    <w:rsid w:val="00D17C60"/>
    <w:rsid w:val="00D23EAD"/>
    <w:rsid w:val="00D248C6"/>
    <w:rsid w:val="00D315B6"/>
    <w:rsid w:val="00D35797"/>
    <w:rsid w:val="00D36796"/>
    <w:rsid w:val="00D42D4C"/>
    <w:rsid w:val="00D456FC"/>
    <w:rsid w:val="00D52348"/>
    <w:rsid w:val="00D53E07"/>
    <w:rsid w:val="00D543CE"/>
    <w:rsid w:val="00D563A0"/>
    <w:rsid w:val="00D670B1"/>
    <w:rsid w:val="00D74BEB"/>
    <w:rsid w:val="00D74D57"/>
    <w:rsid w:val="00D7550E"/>
    <w:rsid w:val="00D80BBF"/>
    <w:rsid w:val="00D81621"/>
    <w:rsid w:val="00D83108"/>
    <w:rsid w:val="00D85C90"/>
    <w:rsid w:val="00D90954"/>
    <w:rsid w:val="00D929DB"/>
    <w:rsid w:val="00D97835"/>
    <w:rsid w:val="00D97962"/>
    <w:rsid w:val="00DA6A14"/>
    <w:rsid w:val="00DA7883"/>
    <w:rsid w:val="00DB7243"/>
    <w:rsid w:val="00DC15B2"/>
    <w:rsid w:val="00DC2C2A"/>
    <w:rsid w:val="00DC30B2"/>
    <w:rsid w:val="00DC57CD"/>
    <w:rsid w:val="00DC57F7"/>
    <w:rsid w:val="00DD7A75"/>
    <w:rsid w:val="00DE2DD5"/>
    <w:rsid w:val="00DE3B19"/>
    <w:rsid w:val="00DE64DA"/>
    <w:rsid w:val="00DF02BF"/>
    <w:rsid w:val="00DF4BFA"/>
    <w:rsid w:val="00E00F83"/>
    <w:rsid w:val="00E06EE7"/>
    <w:rsid w:val="00E076F7"/>
    <w:rsid w:val="00E10A9A"/>
    <w:rsid w:val="00E11CA6"/>
    <w:rsid w:val="00E14CB7"/>
    <w:rsid w:val="00E16FC9"/>
    <w:rsid w:val="00E23163"/>
    <w:rsid w:val="00E2370E"/>
    <w:rsid w:val="00E27B66"/>
    <w:rsid w:val="00E312B4"/>
    <w:rsid w:val="00E35482"/>
    <w:rsid w:val="00E452A8"/>
    <w:rsid w:val="00E45C93"/>
    <w:rsid w:val="00E46BA9"/>
    <w:rsid w:val="00E47726"/>
    <w:rsid w:val="00E536A3"/>
    <w:rsid w:val="00E57627"/>
    <w:rsid w:val="00E602D3"/>
    <w:rsid w:val="00E658CD"/>
    <w:rsid w:val="00E70B38"/>
    <w:rsid w:val="00E70D6B"/>
    <w:rsid w:val="00E7289C"/>
    <w:rsid w:val="00E73BEC"/>
    <w:rsid w:val="00E73F06"/>
    <w:rsid w:val="00E742B8"/>
    <w:rsid w:val="00E746EA"/>
    <w:rsid w:val="00E8209B"/>
    <w:rsid w:val="00E8378E"/>
    <w:rsid w:val="00E837BC"/>
    <w:rsid w:val="00E83E43"/>
    <w:rsid w:val="00E86788"/>
    <w:rsid w:val="00E93469"/>
    <w:rsid w:val="00E95D0A"/>
    <w:rsid w:val="00EA0BCE"/>
    <w:rsid w:val="00EC11EE"/>
    <w:rsid w:val="00EC26B8"/>
    <w:rsid w:val="00EC4FA0"/>
    <w:rsid w:val="00ED0B98"/>
    <w:rsid w:val="00ED3290"/>
    <w:rsid w:val="00EE394E"/>
    <w:rsid w:val="00EE5445"/>
    <w:rsid w:val="00EE74AC"/>
    <w:rsid w:val="00EF496E"/>
    <w:rsid w:val="00EF5969"/>
    <w:rsid w:val="00EF5DBF"/>
    <w:rsid w:val="00EF7BDE"/>
    <w:rsid w:val="00F01521"/>
    <w:rsid w:val="00F04F30"/>
    <w:rsid w:val="00F140F7"/>
    <w:rsid w:val="00F1485F"/>
    <w:rsid w:val="00F15695"/>
    <w:rsid w:val="00F20737"/>
    <w:rsid w:val="00F32F50"/>
    <w:rsid w:val="00F40D8E"/>
    <w:rsid w:val="00F41CA7"/>
    <w:rsid w:val="00F4427D"/>
    <w:rsid w:val="00F45D0B"/>
    <w:rsid w:val="00F45EBB"/>
    <w:rsid w:val="00F474DC"/>
    <w:rsid w:val="00F51E21"/>
    <w:rsid w:val="00F566D3"/>
    <w:rsid w:val="00F5716F"/>
    <w:rsid w:val="00F63B7C"/>
    <w:rsid w:val="00F64A48"/>
    <w:rsid w:val="00F701E5"/>
    <w:rsid w:val="00F7508D"/>
    <w:rsid w:val="00F76403"/>
    <w:rsid w:val="00F77555"/>
    <w:rsid w:val="00F82227"/>
    <w:rsid w:val="00F84172"/>
    <w:rsid w:val="00F931F6"/>
    <w:rsid w:val="00F93B23"/>
    <w:rsid w:val="00F96068"/>
    <w:rsid w:val="00F97724"/>
    <w:rsid w:val="00FA113F"/>
    <w:rsid w:val="00FA70A8"/>
    <w:rsid w:val="00FB0CEC"/>
    <w:rsid w:val="00FB1E55"/>
    <w:rsid w:val="00FB2CEC"/>
    <w:rsid w:val="00FB3D75"/>
    <w:rsid w:val="00FB65A3"/>
    <w:rsid w:val="00FC2258"/>
    <w:rsid w:val="00FC35FB"/>
    <w:rsid w:val="00FC4890"/>
    <w:rsid w:val="00FC5601"/>
    <w:rsid w:val="00FC5D10"/>
    <w:rsid w:val="00FD1001"/>
    <w:rsid w:val="00FE4E7C"/>
    <w:rsid w:val="00FE5FEA"/>
    <w:rsid w:val="00FF104E"/>
    <w:rsid w:val="00FF1BDC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5BE25CA5"/>
  <w15:docId w15:val="{A5D645B9-70BE-4ECB-8E3E-B3318F78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31499"/>
    <w:rPr>
      <w:rFonts w:ascii="Lucida Grande" w:hAnsi="Lucida Grande"/>
      <w:sz w:val="18"/>
      <w:szCs w:val="18"/>
    </w:rPr>
  </w:style>
  <w:style w:type="character" w:styleId="Hyperlink">
    <w:name w:val="Hyperlink"/>
    <w:rsid w:val="005D2FD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673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67375"/>
    <w:rPr>
      <w:rFonts w:ascii="Arial" w:hAnsi="Arial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673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67375"/>
    <w:rPr>
      <w:rFonts w:ascii="Arial" w:hAnsi="Arial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DE2DD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56F90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4D37D2"/>
    <w:pPr>
      <w:spacing w:before="100" w:beforeAutospacing="1" w:after="100" w:afterAutospacing="1"/>
    </w:pPr>
    <w:rPr>
      <w:rFonts w:ascii="Times New Roman" w:hAnsi="Times New Roman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4878b5-66cf-4661-ae9e-916d5913d2aa">
      <Terms xmlns="http://schemas.microsoft.com/office/infopath/2007/PartnerControls"/>
    </lcf76f155ced4ddcb4097134ff3c332f>
    <TaxCatchAll xmlns="f2dbd980-ce1c-44dd-8505-73e79d0416c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DE4C2C391DD042BF081F6E90FAB0CE" ma:contentTypeVersion="18" ma:contentTypeDescription="Ein neues Dokument erstellen." ma:contentTypeScope="" ma:versionID="e3798937b6f2d9513db00a4f5312a637">
  <xsd:schema xmlns:xsd="http://www.w3.org/2001/XMLSchema" xmlns:xs="http://www.w3.org/2001/XMLSchema" xmlns:p="http://schemas.microsoft.com/office/2006/metadata/properties" xmlns:ns2="af4878b5-66cf-4661-ae9e-916d5913d2aa" xmlns:ns3="f2dbd980-ce1c-44dd-8505-73e79d0416ca" targetNamespace="http://schemas.microsoft.com/office/2006/metadata/properties" ma:root="true" ma:fieldsID="a4167223b521234277cc4452805bd49c" ns2:_="" ns3:_="">
    <xsd:import namespace="af4878b5-66cf-4661-ae9e-916d5913d2aa"/>
    <xsd:import namespace="f2dbd980-ce1c-44dd-8505-73e79d041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878b5-66cf-4661-ae9e-916d5913d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33630c75-fc1b-4c4b-b740-f71266cac3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bd980-ce1c-44dd-8505-73e79d041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490aa54-8c9e-4c6a-9c5d-46b03ddada2a}" ma:internalName="TaxCatchAll" ma:showField="CatchAllData" ma:web="f2dbd980-ce1c-44dd-8505-73e79d0416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06CACF-F401-400F-A072-8FC0293B5501}">
  <ds:schemaRefs>
    <ds:schemaRef ds:uri="http://schemas.microsoft.com/office/2006/metadata/properties"/>
    <ds:schemaRef ds:uri="http://schemas.microsoft.com/office/infopath/2007/PartnerControls"/>
    <ds:schemaRef ds:uri="af4878b5-66cf-4661-ae9e-916d5913d2aa"/>
    <ds:schemaRef ds:uri="f2dbd980-ce1c-44dd-8505-73e79d0416ca"/>
  </ds:schemaRefs>
</ds:datastoreItem>
</file>

<file path=customXml/itemProps2.xml><?xml version="1.0" encoding="utf-8"?>
<ds:datastoreItem xmlns:ds="http://schemas.openxmlformats.org/officeDocument/2006/customXml" ds:itemID="{EF3922F4-C8BC-4A1E-94F3-065A9FC73A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70C74-8177-483A-9069-B4954CC2E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878b5-66cf-4661-ae9e-916d5913d2aa"/>
    <ds:schemaRef ds:uri="f2dbd980-ce1c-44dd-8505-73e79d041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Communiqué-Vorschlag für FcF-Kickoff Oktober 2011</vt:lpstr>
    </vt:vector>
  </TitlesOfParts>
  <Company>HP</Company>
  <LinksUpToDate>false</LinksUpToDate>
  <CharactersWithSpaces>3948</CharactersWithSpaces>
  <SharedDoc>false</SharedDoc>
  <HLinks>
    <vt:vector size="18" baseType="variant">
      <vt:variant>
        <vt:i4>5374029</vt:i4>
      </vt:variant>
      <vt:variant>
        <vt:i4>6</vt:i4>
      </vt:variant>
      <vt:variant>
        <vt:i4>0</vt:i4>
      </vt:variant>
      <vt:variant>
        <vt:i4>5</vt:i4>
      </vt:variant>
      <vt:variant>
        <vt:lpwstr>http://www.christliches-forum.ch/</vt:lpwstr>
      </vt:variant>
      <vt:variant>
        <vt:lpwstr/>
      </vt:variant>
      <vt:variant>
        <vt:i4>3735573</vt:i4>
      </vt:variant>
      <vt:variant>
        <vt:i4>3</vt:i4>
      </vt:variant>
      <vt:variant>
        <vt:i4>0</vt:i4>
      </vt:variant>
      <vt:variant>
        <vt:i4>5</vt:i4>
      </vt:variant>
      <vt:variant>
        <vt:lpwstr>mailto:w.gasser@christliches-forum.ch</vt:lpwstr>
      </vt:variant>
      <vt:variant>
        <vt:lpwstr/>
      </vt:variant>
      <vt:variant>
        <vt:i4>5374029</vt:i4>
      </vt:variant>
      <vt:variant>
        <vt:i4>0</vt:i4>
      </vt:variant>
      <vt:variant>
        <vt:i4>0</vt:i4>
      </vt:variant>
      <vt:variant>
        <vt:i4>5</vt:i4>
      </vt:variant>
      <vt:variant>
        <vt:lpwstr>http://www.christliches-forum.ch/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Communiqué-Vorschlag für FcF-Kickoff Oktober 2011</dc:title>
  <dc:creator>Salcom</dc:creator>
  <cp:lastModifiedBy>Cyrill Rüegger</cp:lastModifiedBy>
  <cp:revision>4</cp:revision>
  <cp:lastPrinted>2019-03-12T07:50:00Z</cp:lastPrinted>
  <dcterms:created xsi:type="dcterms:W3CDTF">2024-03-17T15:51:00Z</dcterms:created>
  <dcterms:modified xsi:type="dcterms:W3CDTF">2024-03-18T14:08:00Z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0x01010006DE4C2C391DD042BF081F6E90FAB0CE</vt:lpwstr>
  </property>
  <property fmtid="{D5CDD505-2E9C-101B-9397-08002B2CF9AE}" pid="3" name="Order">
    <vt:r8>4056600</vt:r8>
  </property>
  <property fmtid="{D5CDD505-2E9C-101B-9397-08002B2CF9AE}" pid="4" name="MediaServiceImageTags">
    <vt:lpwstr/>
  </property>
</Properties>
</file>